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33" w:rsidRDefault="00B6746D" w:rsidP="00B6746D">
      <w:pPr>
        <w:jc w:val="center"/>
        <w:rPr>
          <w:b/>
          <w:i/>
          <w:sz w:val="32"/>
          <w:szCs w:val="32"/>
        </w:rPr>
      </w:pPr>
      <w:r w:rsidRPr="00B6746D">
        <w:rPr>
          <w:b/>
          <w:i/>
          <w:sz w:val="32"/>
          <w:szCs w:val="32"/>
        </w:rPr>
        <w:t>Підходи до аналізу уроку світової літератури</w:t>
      </w:r>
    </w:p>
    <w:p w:rsidR="00B6746D" w:rsidRDefault="00B6746D" w:rsidP="00B6746D">
      <w:pPr>
        <w:rPr>
          <w:sz w:val="28"/>
          <w:szCs w:val="28"/>
        </w:rPr>
      </w:pPr>
      <w:r w:rsidRPr="00B6746D">
        <w:rPr>
          <w:b/>
          <w:sz w:val="28"/>
          <w:szCs w:val="28"/>
        </w:rPr>
        <w:t>Урок літератури</w:t>
      </w:r>
      <w:r>
        <w:rPr>
          <w:sz w:val="28"/>
          <w:szCs w:val="28"/>
        </w:rPr>
        <w:t xml:space="preserve"> не вкладається в жодну схему, тому, що </w:t>
      </w:r>
      <w:r w:rsidRPr="00B6746D">
        <w:rPr>
          <w:b/>
          <w:sz w:val="28"/>
          <w:szCs w:val="28"/>
        </w:rPr>
        <w:t>це урок мистецтв</w:t>
      </w:r>
      <w:r>
        <w:rPr>
          <w:sz w:val="28"/>
          <w:szCs w:val="28"/>
        </w:rPr>
        <w:t>; але певні  підходи до його аналізу намітилися в сучасній методиці.</w:t>
      </w:r>
    </w:p>
    <w:p w:rsidR="00B6746D" w:rsidRDefault="000729BD" w:rsidP="00B6746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Атмосфера уроку, </w:t>
      </w:r>
      <w:r w:rsidR="00B6746D">
        <w:rPr>
          <w:sz w:val="28"/>
          <w:szCs w:val="28"/>
        </w:rPr>
        <w:t>його емоційний тонус:</w:t>
      </w:r>
    </w:p>
    <w:p w:rsidR="00B6746D" w:rsidRDefault="00B6746D" w:rsidP="00B6746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чи викликав урок інтерес у дітей?</w:t>
      </w:r>
    </w:p>
    <w:p w:rsidR="00B6746D" w:rsidRDefault="00B6746D" w:rsidP="00B6746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який характер спілкування вчителя з учнями на уроці? </w:t>
      </w:r>
    </w:p>
    <w:p w:rsidR="00B6746D" w:rsidRDefault="00B6746D" w:rsidP="00B6746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які засоби, прийоми використав учитель для створення особливої атмосфери в класі?</w:t>
      </w:r>
    </w:p>
    <w:p w:rsidR="00B6746D" w:rsidRDefault="00B6746D" w:rsidP="00B6746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Культурологічні аспекти уроку літератури:</w:t>
      </w:r>
    </w:p>
    <w:p w:rsidR="00B6746D" w:rsidRPr="00DD169D" w:rsidRDefault="00B6746D" w:rsidP="00B6746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чи вивчалась рідна література як невід</w:t>
      </w:r>
      <w:r w:rsidRPr="00B6746D">
        <w:rPr>
          <w:sz w:val="28"/>
          <w:szCs w:val="28"/>
          <w:lang w:val="ru-RU"/>
        </w:rPr>
        <w:t>`</w:t>
      </w:r>
      <w:proofErr w:type="spellStart"/>
      <w:r>
        <w:rPr>
          <w:sz w:val="28"/>
          <w:szCs w:val="28"/>
          <w:lang w:val="ru-RU"/>
        </w:rPr>
        <w:t>ємна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="00DD169D">
        <w:rPr>
          <w:sz w:val="28"/>
          <w:szCs w:val="28"/>
          <w:lang w:val="ru-RU"/>
        </w:rPr>
        <w:t>частина</w:t>
      </w:r>
      <w:proofErr w:type="spellEnd"/>
      <w:r w:rsidR="00DD169D">
        <w:rPr>
          <w:sz w:val="28"/>
          <w:szCs w:val="28"/>
          <w:lang w:val="ru-RU"/>
        </w:rPr>
        <w:t xml:space="preserve"> </w:t>
      </w:r>
      <w:proofErr w:type="spellStart"/>
      <w:r w:rsidR="00DD169D">
        <w:rPr>
          <w:sz w:val="28"/>
          <w:szCs w:val="28"/>
          <w:lang w:val="ru-RU"/>
        </w:rPr>
        <w:t>світового</w:t>
      </w:r>
      <w:proofErr w:type="spellEnd"/>
      <w:r w:rsidR="00DD169D">
        <w:rPr>
          <w:sz w:val="28"/>
          <w:szCs w:val="28"/>
          <w:lang w:val="ru-RU"/>
        </w:rPr>
        <w:t xml:space="preserve"> </w:t>
      </w:r>
      <w:proofErr w:type="spellStart"/>
      <w:r w:rsidR="00DD169D">
        <w:rPr>
          <w:sz w:val="28"/>
          <w:szCs w:val="28"/>
          <w:lang w:val="ru-RU"/>
        </w:rPr>
        <w:t>літературного</w:t>
      </w:r>
      <w:proofErr w:type="spellEnd"/>
      <w:r w:rsidR="00DD169D">
        <w:rPr>
          <w:sz w:val="28"/>
          <w:szCs w:val="28"/>
          <w:lang w:val="ru-RU"/>
        </w:rPr>
        <w:t xml:space="preserve"> </w:t>
      </w:r>
      <w:proofErr w:type="spellStart"/>
      <w:r w:rsidR="00DD169D">
        <w:rPr>
          <w:sz w:val="28"/>
          <w:szCs w:val="28"/>
          <w:lang w:val="ru-RU"/>
        </w:rPr>
        <w:t>процесу</w:t>
      </w:r>
      <w:proofErr w:type="spellEnd"/>
      <w:r w:rsidR="00DD169D">
        <w:rPr>
          <w:sz w:val="28"/>
          <w:szCs w:val="28"/>
          <w:lang w:val="ru-RU"/>
        </w:rPr>
        <w:t>?</w:t>
      </w:r>
    </w:p>
    <w:p w:rsidR="00DD169D" w:rsidRDefault="00DD169D" w:rsidP="00B6746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як використовувалась взаємодія різних видів мистецтв?</w:t>
      </w:r>
    </w:p>
    <w:p w:rsidR="00DD169D" w:rsidRDefault="00DD169D" w:rsidP="00B6746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як співвідносилися проблеми загальнолюдського й національного?</w:t>
      </w:r>
    </w:p>
    <w:p w:rsidR="00DD169D" w:rsidRDefault="000729BD" w:rsidP="00B6746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як формувався художній смак</w:t>
      </w:r>
      <w:r w:rsidR="00DD169D">
        <w:rPr>
          <w:sz w:val="28"/>
          <w:szCs w:val="28"/>
        </w:rPr>
        <w:t>, критерії естетичної оцінки?</w:t>
      </w:r>
    </w:p>
    <w:p w:rsidR="00DD169D" w:rsidRDefault="00DD169D" w:rsidP="00DD169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Аналіз та інтерпретація художнього твору на уроці:</w:t>
      </w:r>
    </w:p>
    <w:p w:rsidR="00DD169D" w:rsidRDefault="00DD169D" w:rsidP="00DD169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який шлях аналізу тексту обраний учителем? Типи аналізу? Їх доцільність;</w:t>
      </w:r>
    </w:p>
    <w:p w:rsidR="00DD169D" w:rsidRDefault="00DD169D" w:rsidP="00DD169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чи аналізувався текст в єдності форми й змісту? Які методи і прийоми активізації розумової діяльності учнів використовував учитель?</w:t>
      </w:r>
    </w:p>
    <w:p w:rsidR="00DD169D" w:rsidRDefault="00DD169D" w:rsidP="00DD169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як співвідносились на уроці проблеми «сучасного сучасного прочитання класики»?</w:t>
      </w:r>
    </w:p>
    <w:p w:rsidR="00DD169D" w:rsidRDefault="00DD169D" w:rsidP="00DD169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як формувалися навички виразного читання?</w:t>
      </w:r>
    </w:p>
    <w:p w:rsidR="00DD169D" w:rsidRDefault="00DD169D" w:rsidP="00DD169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наскільки доцільна система питань і завдань (у тому числі </w:t>
      </w:r>
      <w:r w:rsidR="00E41802">
        <w:rPr>
          <w:sz w:val="28"/>
          <w:szCs w:val="28"/>
        </w:rPr>
        <w:t>і творчого характеру), які пропонувались вчителем у процесі аналізу тексту?</w:t>
      </w:r>
    </w:p>
    <w:p w:rsidR="00E41802" w:rsidRDefault="00E41802" w:rsidP="00DD169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чи звертався вчитель до оригінального тексту, чи була організована робота над його різними перекладами?</w:t>
      </w:r>
    </w:p>
    <w:p w:rsidR="00E41802" w:rsidRDefault="00E41802" w:rsidP="00E4180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</w:t>
      </w:r>
      <w:r w:rsidRPr="00E41802">
        <w:rPr>
          <w:sz w:val="28"/>
          <w:szCs w:val="28"/>
        </w:rPr>
        <w:t>икористання нових технологій навчання на уроці:</w:t>
      </w:r>
    </w:p>
    <w:p w:rsidR="00E41802" w:rsidRDefault="00E41802" w:rsidP="00E4180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чи мав урок творчий характер?</w:t>
      </w:r>
    </w:p>
    <w:p w:rsidR="00E41802" w:rsidRDefault="00E41802" w:rsidP="00E4180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які нові технології використовувались на уроці (повністю або частково)?</w:t>
      </w:r>
    </w:p>
    <w:p w:rsidR="00E41802" w:rsidRDefault="00E41802" w:rsidP="00E4180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наскільки ефективне використання тих чи інших технологій?</w:t>
      </w:r>
    </w:p>
    <w:p w:rsidR="00E41802" w:rsidRDefault="00E41802" w:rsidP="00E4180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Як вивчався матеріал з теорії літератури? Чи сприяла ця робота осмисленню тексту художнього твору?</w:t>
      </w:r>
    </w:p>
    <w:p w:rsidR="00E41802" w:rsidRPr="00E41802" w:rsidRDefault="00E41802" w:rsidP="00E4180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Як використовувались на уроці </w:t>
      </w:r>
      <w:proofErr w:type="spellStart"/>
      <w:r>
        <w:rPr>
          <w:sz w:val="28"/>
          <w:szCs w:val="28"/>
        </w:rPr>
        <w:t>міжпредметні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міжлітературні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</w:t>
      </w:r>
      <w:proofErr w:type="spellEnd"/>
      <w:r w:rsidRPr="00E41802">
        <w:rPr>
          <w:sz w:val="28"/>
          <w:szCs w:val="28"/>
          <w:lang w:val="ru-RU"/>
        </w:rPr>
        <w:t>`</w:t>
      </w:r>
      <w:proofErr w:type="spellStart"/>
      <w:r>
        <w:rPr>
          <w:sz w:val="28"/>
          <w:szCs w:val="28"/>
          <w:lang w:val="ru-RU"/>
        </w:rPr>
        <w:t>язки</w:t>
      </w:r>
      <w:proofErr w:type="spellEnd"/>
      <w:r>
        <w:rPr>
          <w:sz w:val="28"/>
          <w:szCs w:val="28"/>
          <w:lang w:val="ru-RU"/>
        </w:rPr>
        <w:t>?</w:t>
      </w:r>
    </w:p>
    <w:p w:rsidR="00E41802" w:rsidRDefault="006F34CA" w:rsidP="00E4180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Розвиток мовлення учнів на уроці:</w:t>
      </w:r>
    </w:p>
    <w:p w:rsidR="006F34CA" w:rsidRDefault="006F34CA" w:rsidP="006F34C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як здійснювалося формування навичок усного і писемного мовлення ?</w:t>
      </w:r>
    </w:p>
    <w:p w:rsidR="006F34CA" w:rsidRDefault="006F34CA" w:rsidP="006F34C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які прийоми і методи роботи використовувалися вчителем для розвитку монологічного і діалогічного мовлення школярів?</w:t>
      </w:r>
    </w:p>
    <w:p w:rsidR="006F34CA" w:rsidRDefault="006F34CA" w:rsidP="006F34C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чи приділялася увага на уроці формуванню навичок полемічного мовлення учнів?</w:t>
      </w:r>
    </w:p>
    <w:p w:rsidR="006F34CA" w:rsidRDefault="006F34CA" w:rsidP="006F34C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Місце уроку у вивченні теми:</w:t>
      </w:r>
    </w:p>
    <w:p w:rsidR="006F34CA" w:rsidRDefault="006F34CA" w:rsidP="006F34C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чи простежувався </w:t>
      </w:r>
      <w:proofErr w:type="spellStart"/>
      <w:r>
        <w:rPr>
          <w:sz w:val="28"/>
          <w:szCs w:val="28"/>
        </w:rPr>
        <w:t>зв</w:t>
      </w:r>
      <w:proofErr w:type="spellEnd"/>
      <w:r w:rsidRPr="006F34CA">
        <w:rPr>
          <w:sz w:val="28"/>
          <w:szCs w:val="28"/>
          <w:lang w:val="ru-RU"/>
        </w:rPr>
        <w:t>`</w:t>
      </w:r>
      <w:proofErr w:type="spellStart"/>
      <w:r>
        <w:rPr>
          <w:sz w:val="28"/>
          <w:szCs w:val="28"/>
        </w:rPr>
        <w:t>язок</w:t>
      </w:r>
      <w:proofErr w:type="spellEnd"/>
      <w:r>
        <w:rPr>
          <w:sz w:val="28"/>
          <w:szCs w:val="28"/>
        </w:rPr>
        <w:t xml:space="preserve"> уроку з попередніми і наступними заняттями?</w:t>
      </w:r>
    </w:p>
    <w:p w:rsidR="006F34CA" w:rsidRDefault="006F34CA" w:rsidP="006F34C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як здійснювалася перевірка домашнього завдання?</w:t>
      </w:r>
    </w:p>
    <w:p w:rsidR="006F34CA" w:rsidRDefault="006F34CA" w:rsidP="006F34C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чи достатньо розроблене домашнє завдання для повноцінної роботи на наступному уроці?</w:t>
      </w:r>
    </w:p>
    <w:p w:rsidR="006F34CA" w:rsidRDefault="006F34CA" w:rsidP="006F34C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Ефективність уроку в цілому:</w:t>
      </w:r>
    </w:p>
    <w:p w:rsidR="006F34CA" w:rsidRDefault="006F34CA" w:rsidP="006F34C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чи досяг урок навчальної мети, чи мав виховний вплив і розвивальний характер?</w:t>
      </w:r>
    </w:p>
    <w:p w:rsidR="006F34CA" w:rsidRDefault="006F34CA" w:rsidP="006F34C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Контроль та оцінка навчальних досягнень:</w:t>
      </w:r>
    </w:p>
    <w:p w:rsidR="006F34CA" w:rsidRDefault="00FB44DF" w:rsidP="006F34C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доцільність використання тестової перевірки знань;</w:t>
      </w:r>
    </w:p>
    <w:p w:rsidR="00FB44DF" w:rsidRDefault="00FB44DF" w:rsidP="006F34C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як здійснювався контроль за самостійною роботою учнів?</w:t>
      </w:r>
    </w:p>
    <w:p w:rsidR="00FB44DF" w:rsidRDefault="00FB44DF" w:rsidP="006F34C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який підхід вибрав учитель для оцінки творчої роботи школярів?</w:t>
      </w:r>
    </w:p>
    <w:p w:rsidR="00FB44DF" w:rsidRPr="006F34CA" w:rsidRDefault="00FB44DF" w:rsidP="006F34C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як оцінювалися навчальні досягнення учнів?</w:t>
      </w:r>
    </w:p>
    <w:p w:rsidR="006F34CA" w:rsidRPr="006F34CA" w:rsidRDefault="006F34CA" w:rsidP="006F34CA">
      <w:pPr>
        <w:pStyle w:val="a3"/>
        <w:ind w:left="218"/>
        <w:rPr>
          <w:sz w:val="28"/>
          <w:szCs w:val="28"/>
        </w:rPr>
      </w:pPr>
    </w:p>
    <w:p w:rsidR="00E41802" w:rsidRPr="00E41802" w:rsidRDefault="00E41802" w:rsidP="00E41802">
      <w:pPr>
        <w:rPr>
          <w:sz w:val="28"/>
          <w:szCs w:val="28"/>
        </w:rPr>
      </w:pPr>
    </w:p>
    <w:sectPr w:rsidR="00E41802" w:rsidRPr="00E41802" w:rsidSect="002147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66C43"/>
    <w:multiLevelType w:val="hybridMultilevel"/>
    <w:tmpl w:val="8FF0901E"/>
    <w:lvl w:ilvl="0" w:tplc="DD4428B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7C853F35"/>
    <w:multiLevelType w:val="hybridMultilevel"/>
    <w:tmpl w:val="ECE48BEE"/>
    <w:lvl w:ilvl="0" w:tplc="D6AC3454">
      <w:start w:val="1"/>
      <w:numFmt w:val="bullet"/>
      <w:lvlText w:val="-"/>
      <w:lvlJc w:val="left"/>
      <w:pPr>
        <w:ind w:left="578" w:hanging="360"/>
      </w:pPr>
      <w:rPr>
        <w:rFonts w:ascii="Calibri" w:eastAsiaTheme="minorEastAsia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6746D"/>
    <w:rsid w:val="000729BD"/>
    <w:rsid w:val="00214733"/>
    <w:rsid w:val="006F34CA"/>
    <w:rsid w:val="007551BE"/>
    <w:rsid w:val="00B6746D"/>
    <w:rsid w:val="00BF0DED"/>
    <w:rsid w:val="00DD169D"/>
    <w:rsid w:val="00E41802"/>
    <w:rsid w:val="00FB4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4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5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1640</Words>
  <Characters>936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2011-10-10T08:14:00Z</dcterms:created>
  <dcterms:modified xsi:type="dcterms:W3CDTF">2014-01-30T10:13:00Z</dcterms:modified>
</cp:coreProperties>
</file>