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9D" w:rsidRPr="00E86B02" w:rsidRDefault="00AB469D" w:rsidP="00AB46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B02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AB469D" w:rsidRDefault="00AB469D" w:rsidP="00AB46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Начальник відділу освіти,</w:t>
      </w:r>
    </w:p>
    <w:p w:rsidR="00AB469D" w:rsidRDefault="00AB469D" w:rsidP="00AB46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молоді та спорту </w:t>
      </w:r>
    </w:p>
    <w:p w:rsidR="00AB469D" w:rsidRDefault="00AB469D" w:rsidP="00AB46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виконавчого комітету</w:t>
      </w:r>
    </w:p>
    <w:p w:rsidR="00AB469D" w:rsidRPr="00E86B02" w:rsidRDefault="00AB469D" w:rsidP="00AB46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Новопавлівської сільської ради</w:t>
      </w:r>
    </w:p>
    <w:p w:rsidR="00AB469D" w:rsidRDefault="00AB469D" w:rsidP="00AB4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AB469D" w:rsidRDefault="00AB469D" w:rsidP="00AB4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 (Потуга Т.А.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AB469D" w:rsidRPr="00E86B02" w:rsidRDefault="00AB469D" w:rsidP="00AB4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________________2017</w:t>
      </w:r>
      <w:r w:rsidRPr="00E86B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B469D" w:rsidRPr="00E86B02" w:rsidRDefault="00AB469D" w:rsidP="00AB4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69D" w:rsidRDefault="00AB469D" w:rsidP="00AB469D">
      <w:pPr>
        <w:spacing w:after="0"/>
        <w:rPr>
          <w:sz w:val="28"/>
          <w:szCs w:val="28"/>
          <w:lang w:val="uk-UA"/>
        </w:rPr>
      </w:pPr>
    </w:p>
    <w:p w:rsidR="00AB469D" w:rsidRPr="00F307D1" w:rsidRDefault="00AB469D" w:rsidP="00AB469D">
      <w:pPr>
        <w:spacing w:after="0"/>
        <w:rPr>
          <w:sz w:val="28"/>
          <w:szCs w:val="28"/>
          <w:lang w:val="uk-UA"/>
        </w:rPr>
      </w:pPr>
    </w:p>
    <w:p w:rsidR="00AB469D" w:rsidRPr="009F1D04" w:rsidRDefault="00AB469D" w:rsidP="00AB469D">
      <w:pPr>
        <w:spacing w:after="0"/>
        <w:rPr>
          <w:sz w:val="96"/>
          <w:szCs w:val="96"/>
          <w:lang w:val="uk-UA"/>
        </w:rPr>
      </w:pPr>
      <w:r w:rsidRPr="009F1D04">
        <w:rPr>
          <w:sz w:val="96"/>
          <w:szCs w:val="96"/>
          <w:lang w:val="uk-UA"/>
        </w:rPr>
        <w:t xml:space="preserve">        План роботи </w:t>
      </w:r>
    </w:p>
    <w:p w:rsidR="00AB469D" w:rsidRPr="009F1D04" w:rsidRDefault="00AB469D" w:rsidP="00AB469D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ц</w:t>
      </w:r>
      <w:r w:rsidRPr="009F1D04">
        <w:rPr>
          <w:rFonts w:ascii="Times New Roman" w:hAnsi="Times New Roman" w:cs="Times New Roman"/>
          <w:sz w:val="44"/>
          <w:szCs w:val="44"/>
          <w:lang w:val="uk-UA"/>
        </w:rPr>
        <w:t>иклічної предметної методичної комісії</w:t>
      </w:r>
    </w:p>
    <w:p w:rsidR="00AB469D" w:rsidRPr="009F1D04" w:rsidRDefault="00AB469D" w:rsidP="00AB469D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в</w:t>
      </w:r>
      <w:r w:rsidRPr="009F1D04">
        <w:rPr>
          <w:rFonts w:ascii="Times New Roman" w:hAnsi="Times New Roman" w:cs="Times New Roman"/>
          <w:sz w:val="44"/>
          <w:szCs w:val="44"/>
          <w:lang w:val="uk-UA"/>
        </w:rPr>
        <w:t xml:space="preserve">чителів </w:t>
      </w:r>
      <w:r>
        <w:rPr>
          <w:rFonts w:ascii="Times New Roman" w:hAnsi="Times New Roman" w:cs="Times New Roman"/>
          <w:sz w:val="44"/>
          <w:szCs w:val="44"/>
          <w:lang w:val="uk-UA"/>
        </w:rPr>
        <w:t>суспільно-гуманітарного</w:t>
      </w:r>
      <w:r w:rsidRPr="009F1D04">
        <w:rPr>
          <w:rFonts w:ascii="Times New Roman" w:hAnsi="Times New Roman" w:cs="Times New Roman"/>
          <w:sz w:val="44"/>
          <w:szCs w:val="44"/>
          <w:lang w:val="uk-UA"/>
        </w:rPr>
        <w:t xml:space="preserve"> циклу</w:t>
      </w:r>
    </w:p>
    <w:p w:rsidR="00AB469D" w:rsidRPr="009F1D04" w:rsidRDefault="00AB469D" w:rsidP="00AB469D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F1D04">
        <w:rPr>
          <w:rFonts w:ascii="Times New Roman" w:hAnsi="Times New Roman" w:cs="Times New Roman"/>
          <w:sz w:val="44"/>
          <w:szCs w:val="44"/>
          <w:lang w:val="uk-UA"/>
        </w:rPr>
        <w:t>на 2017-2018 навчальний рік</w:t>
      </w:r>
    </w:p>
    <w:p w:rsidR="00AB469D" w:rsidRDefault="00AB4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9D" w:rsidRDefault="00AB4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9D" w:rsidRDefault="00AB4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9D" w:rsidRDefault="00AB4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AB469D" w:rsidRDefault="00AB469D" w:rsidP="00AB469D">
      <w:pPr>
        <w:spacing w:after="0"/>
        <w:jc w:val="right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093AE5">
        <w:rPr>
          <w:rFonts w:ascii="Times New Roman" w:hAnsi="Times New Roman" w:cs="Times New Roman"/>
          <w:sz w:val="36"/>
          <w:szCs w:val="36"/>
          <w:u w:val="single"/>
          <w:lang w:val="uk-UA"/>
        </w:rPr>
        <w:t>Керівник ЦПМК:</w:t>
      </w:r>
    </w:p>
    <w:p w:rsidR="00AB469D" w:rsidRPr="00AB469D" w:rsidRDefault="00AB469D" w:rsidP="00AB469D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sz w:val="36"/>
          <w:szCs w:val="36"/>
          <w:u w:val="single"/>
          <w:lang w:val="uk-UA"/>
        </w:rPr>
        <w:t>Лисенко Людмила Іванівна</w:t>
      </w:r>
    </w:p>
    <w:p w:rsidR="00AB469D" w:rsidRDefault="00AB4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9D" w:rsidRDefault="00AB4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D7B" w:rsidRPr="00504A4F" w:rsidRDefault="00504A4F" w:rsidP="0050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засідань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ЦПМК  </w:t>
      </w:r>
      <w:r w:rsidRPr="00504A4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504A4F" w:rsidRDefault="00504A4F" w:rsidP="00504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A4F">
        <w:rPr>
          <w:rFonts w:ascii="Times New Roman" w:hAnsi="Times New Roman" w:cs="Times New Roman"/>
          <w:b/>
          <w:sz w:val="28"/>
          <w:szCs w:val="28"/>
          <w:lang w:val="uk-UA"/>
        </w:rPr>
        <w:t>на 2017-2018 рік</w:t>
      </w:r>
    </w:p>
    <w:p w:rsidR="00504A4F" w:rsidRDefault="00504A4F" w:rsidP="00D06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504A4F" w:rsidRPr="009F4D01" w:rsidRDefault="00504A4F" w:rsidP="00504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4D01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93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01">
        <w:rPr>
          <w:rFonts w:ascii="Times New Roman" w:hAnsi="Times New Roman" w:cs="Times New Roman"/>
          <w:sz w:val="28"/>
          <w:szCs w:val="28"/>
          <w:lang w:val="uk-UA"/>
        </w:rPr>
        <w:t>дайджест з обласної серпневої наради.</w:t>
      </w:r>
    </w:p>
    <w:p w:rsidR="00504A4F" w:rsidRPr="009F4D01" w:rsidRDefault="00504A4F" w:rsidP="00504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01">
        <w:rPr>
          <w:rFonts w:ascii="Times New Roman" w:hAnsi="Times New Roman" w:cs="Times New Roman"/>
          <w:sz w:val="28"/>
          <w:szCs w:val="28"/>
          <w:lang w:val="uk-UA"/>
        </w:rPr>
        <w:t>Про проведення тематичного тижня.</w:t>
      </w:r>
    </w:p>
    <w:p w:rsidR="00504A4F" w:rsidRPr="009F4D01" w:rsidRDefault="00504A4F" w:rsidP="00504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0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РПМК на 2017-2018 </w:t>
      </w:r>
      <w:proofErr w:type="spellStart"/>
      <w:r w:rsidRPr="009F4D0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F4D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4A4F" w:rsidRPr="009F4D01" w:rsidRDefault="00504A4F" w:rsidP="00504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01">
        <w:rPr>
          <w:rFonts w:ascii="Times New Roman" w:hAnsi="Times New Roman" w:cs="Times New Roman"/>
          <w:sz w:val="28"/>
          <w:szCs w:val="28"/>
          <w:lang w:val="uk-UA"/>
        </w:rPr>
        <w:t>Особливості роботи педагогів на ІІІ етапі реалізації завдань науково-методичного проекту «Основні стратегії соціалізації особистості громадянського суспільства».</w:t>
      </w:r>
      <w:r w:rsidR="009F4D01" w:rsidRPr="009F4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4D01" w:rsidRPr="009F4D01" w:rsidRDefault="009F4D01" w:rsidP="009F4D0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D01">
        <w:rPr>
          <w:rFonts w:ascii="Times New Roman" w:hAnsi="Times New Roman" w:cs="Times New Roman"/>
          <w:sz w:val="28"/>
          <w:szCs w:val="28"/>
          <w:lang w:val="uk-UA"/>
        </w:rPr>
        <w:t>(Лисенко  Л.І.)</w:t>
      </w:r>
    </w:p>
    <w:p w:rsidR="00504A4F" w:rsidRDefault="00504A4F" w:rsidP="00D06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504A4F" w:rsidRPr="009F4D01" w:rsidRDefault="009F4D01" w:rsidP="00D06006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D01">
        <w:rPr>
          <w:rFonts w:ascii="Times New Roman" w:hAnsi="Times New Roman" w:cs="Times New Roman"/>
          <w:sz w:val="28"/>
          <w:szCs w:val="28"/>
          <w:lang w:val="uk-UA"/>
        </w:rPr>
        <w:t>Електронна атестація педагогічних кадрів: положення та вимоги (Лисенко Л.І.)</w:t>
      </w:r>
    </w:p>
    <w:p w:rsidR="00504A4F" w:rsidRDefault="009F4D01" w:rsidP="009F4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проведення Міжнародного мовно-літературного конкурсу учнівської та студентської молоді імені Т. Шевченка</w:t>
      </w:r>
    </w:p>
    <w:p w:rsidR="009F4D01" w:rsidRDefault="009F4D01" w:rsidP="009F4D0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    Лисенко Л.І.,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А.М.)</w:t>
      </w:r>
    </w:p>
    <w:p w:rsidR="009F4D01" w:rsidRDefault="009F4D01" w:rsidP="009F4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шкільних предметних олімпіад.</w:t>
      </w:r>
    </w:p>
    <w:p w:rsidR="009F4D01" w:rsidRDefault="009F4D01" w:rsidP="009F4D0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(члени ЦПМК)</w:t>
      </w:r>
    </w:p>
    <w:p w:rsidR="009F4D01" w:rsidRDefault="009F4D01" w:rsidP="009F4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знавців української мови імені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D01" w:rsidRDefault="009F4D01" w:rsidP="009F4D0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    Лисенко Л.І.,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 Кутня А.А.)</w:t>
      </w:r>
    </w:p>
    <w:p w:rsidR="009F4D01" w:rsidRDefault="009F4D01" w:rsidP="009F4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Дефіле креативних уроків:  англійська мова – «Навчальні курси»</w:t>
      </w:r>
    </w:p>
    <w:p w:rsidR="009F4D01" w:rsidRPr="00932BC2" w:rsidRDefault="009F4D01" w:rsidP="00932BC2">
      <w:pPr>
        <w:pStyle w:val="a3"/>
        <w:spacing w:after="0"/>
        <w:ind w:left="78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(Редька Д.О. 10 клас)</w:t>
      </w:r>
    </w:p>
    <w:p w:rsidR="009F4D01" w:rsidRDefault="00932BC2" w:rsidP="009F4D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Доповідь:  «Як краще вивчати англійську мову з малюками»</w:t>
      </w:r>
    </w:p>
    <w:p w:rsidR="00932BC2" w:rsidRDefault="00932BC2" w:rsidP="00932BC2">
      <w:pPr>
        <w:pStyle w:val="a3"/>
        <w:spacing w:after="0"/>
        <w:ind w:left="78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Л.П.)</w:t>
      </w:r>
    </w:p>
    <w:p w:rsidR="00932BC2" w:rsidRDefault="00932BC2" w:rsidP="00932B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знавців іноземної мови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Грінвіч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32BC2" w:rsidRDefault="00932BC2" w:rsidP="00932BC2">
      <w:pPr>
        <w:pStyle w:val="a3"/>
        <w:spacing w:after="0"/>
        <w:ind w:left="78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(Редька Д.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Л.П.)</w:t>
      </w:r>
    </w:p>
    <w:p w:rsidR="00932BC2" w:rsidRPr="00932BC2" w:rsidRDefault="00932BC2" w:rsidP="00932B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2BC2" w:rsidRDefault="00932BC2" w:rsidP="00932BC2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засідання</w:t>
      </w:r>
    </w:p>
    <w:p w:rsidR="00932BC2" w:rsidRDefault="00932BC2" w:rsidP="0001616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BC2" w:rsidRDefault="00932BC2" w:rsidP="00932BC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Калейдоскоп педагогічних новинок.</w:t>
      </w:r>
    </w:p>
    <w:p w:rsidR="00932BC2" w:rsidRDefault="00932BC2" w:rsidP="00932BC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проекту «Вони навчали моїх батьків»</w:t>
      </w:r>
    </w:p>
    <w:p w:rsidR="00932BC2" w:rsidRDefault="00932BC2" w:rsidP="00932BC2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Скочко С.Ф.)</w:t>
      </w:r>
    </w:p>
    <w:p w:rsidR="00932BC2" w:rsidRDefault="00932BC2" w:rsidP="00932BC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оперативки.</w:t>
      </w:r>
    </w:p>
    <w:p w:rsidR="00932BC2" w:rsidRDefault="00932BC2" w:rsidP="00932BC2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(Лисенко Л.І.)</w:t>
      </w:r>
    </w:p>
    <w:p w:rsidR="00932BC2" w:rsidRDefault="00932BC2" w:rsidP="00932BC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Доповідь: «Розвиток соціальних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учня через запровадження новітніх педагогічних технологій в процесі викладання української мови та літератури».</w:t>
      </w:r>
    </w:p>
    <w:p w:rsidR="00932BC2" w:rsidRDefault="00932BC2" w:rsidP="00932BC2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932BC2" w:rsidRDefault="00932BC2" w:rsidP="00932BC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світлиця: «Поезія – це завжди неповторність, якийсь безсмертний дотик до душі».</w:t>
      </w:r>
    </w:p>
    <w:p w:rsidR="00932BC2" w:rsidRDefault="00932BC2" w:rsidP="00932BC2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932BC2" w:rsidRDefault="0069780F" w:rsidP="00932BC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гра «Творчий учитель – творчі учні»</w:t>
      </w:r>
    </w:p>
    <w:p w:rsidR="00932BC2" w:rsidRDefault="00932BC2" w:rsidP="00932BC2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(Редька Д.О.)</w:t>
      </w:r>
    </w:p>
    <w:p w:rsidR="00932BC2" w:rsidRDefault="003B3790" w:rsidP="003B3790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Відкритий урок:  «Політика «прискорення» індустріалізації і колективізації в СРСР».</w:t>
      </w:r>
    </w:p>
    <w:p w:rsidR="003B3790" w:rsidRDefault="003B3790" w:rsidP="003B3790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10 клас)</w:t>
      </w:r>
      <w:bookmarkStart w:id="0" w:name="_GoBack"/>
      <w:bookmarkEnd w:id="0"/>
    </w:p>
    <w:p w:rsidR="002446F6" w:rsidRDefault="002446F6" w:rsidP="003B3790">
      <w:pPr>
        <w:pStyle w:val="a3"/>
        <w:spacing w:after="0"/>
        <w:ind w:left="114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780F" w:rsidRDefault="0069780F" w:rsidP="0069780F">
      <w:pPr>
        <w:pStyle w:val="a3"/>
        <w:spacing w:after="0"/>
        <w:ind w:left="11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проведення предметного тижня</w:t>
      </w:r>
    </w:p>
    <w:p w:rsidR="0069780F" w:rsidRDefault="0069780F" w:rsidP="0069780F">
      <w:pPr>
        <w:pStyle w:val="a3"/>
        <w:spacing w:after="0"/>
        <w:ind w:left="11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598" w:type="dxa"/>
        <w:tblLook w:val="04A0"/>
      </w:tblPr>
      <w:tblGrid>
        <w:gridCol w:w="917"/>
        <w:gridCol w:w="3883"/>
        <w:gridCol w:w="1545"/>
        <w:gridCol w:w="3253"/>
      </w:tblGrid>
      <w:tr w:rsidR="0069780F" w:rsidTr="0069780F">
        <w:trPr>
          <w:trHeight w:val="450"/>
        </w:trPr>
        <w:tc>
          <w:tcPr>
            <w:tcW w:w="917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8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заходів</w:t>
            </w:r>
          </w:p>
        </w:tc>
        <w:tc>
          <w:tcPr>
            <w:tcW w:w="1545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5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9780F" w:rsidTr="0069780F">
        <w:trPr>
          <w:trHeight w:val="450"/>
        </w:trPr>
        <w:tc>
          <w:tcPr>
            <w:tcW w:w="917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83" w:type="dxa"/>
          </w:tcPr>
          <w:p w:rsidR="0069780F" w:rsidRDefault="0069780F" w:rsidP="006978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святкової лінійки до Дня української писемності</w:t>
            </w:r>
          </w:p>
        </w:tc>
        <w:tc>
          <w:tcPr>
            <w:tcW w:w="1545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09.11.17.</w:t>
            </w:r>
          </w:p>
        </w:tc>
        <w:tc>
          <w:tcPr>
            <w:tcW w:w="325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Л.І.</w:t>
            </w:r>
          </w:p>
        </w:tc>
      </w:tr>
      <w:tr w:rsidR="0069780F" w:rsidTr="0069780F">
        <w:trPr>
          <w:trHeight w:val="471"/>
        </w:trPr>
        <w:tc>
          <w:tcPr>
            <w:tcW w:w="917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83" w:type="dxa"/>
          </w:tcPr>
          <w:p w:rsidR="0069780F" w:rsidRDefault="0069780F" w:rsidP="006978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знавців рідної мови</w:t>
            </w:r>
          </w:p>
        </w:tc>
        <w:tc>
          <w:tcPr>
            <w:tcW w:w="1545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08.11.17.</w:t>
            </w:r>
          </w:p>
        </w:tc>
        <w:tc>
          <w:tcPr>
            <w:tcW w:w="325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9780F" w:rsidTr="0069780F">
        <w:trPr>
          <w:trHeight w:val="450"/>
        </w:trPr>
        <w:tc>
          <w:tcPr>
            <w:tcW w:w="917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83" w:type="dxa"/>
          </w:tcPr>
          <w:p w:rsidR="0069780F" w:rsidRDefault="0069780F" w:rsidP="006978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шкільних предметних олімпіад</w:t>
            </w:r>
          </w:p>
        </w:tc>
        <w:tc>
          <w:tcPr>
            <w:tcW w:w="1545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06.11.17.</w:t>
            </w:r>
          </w:p>
        </w:tc>
        <w:tc>
          <w:tcPr>
            <w:tcW w:w="325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Л.І.</w:t>
            </w:r>
          </w:p>
        </w:tc>
      </w:tr>
      <w:tr w:rsidR="0069780F" w:rsidTr="0069780F">
        <w:trPr>
          <w:trHeight w:val="450"/>
        </w:trPr>
        <w:tc>
          <w:tcPr>
            <w:tcW w:w="917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83" w:type="dxa"/>
          </w:tcPr>
          <w:p w:rsidR="0069780F" w:rsidRDefault="0069780F" w:rsidP="006978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545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10.11.17.</w:t>
            </w:r>
          </w:p>
        </w:tc>
        <w:tc>
          <w:tcPr>
            <w:tcW w:w="325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Л.І.</w:t>
            </w:r>
          </w:p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Кутня А.А.</w:t>
            </w:r>
          </w:p>
        </w:tc>
      </w:tr>
      <w:tr w:rsidR="0069780F" w:rsidTr="0069780F">
        <w:trPr>
          <w:trHeight w:val="471"/>
        </w:trPr>
        <w:tc>
          <w:tcPr>
            <w:tcW w:w="917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83" w:type="dxa"/>
          </w:tcPr>
          <w:p w:rsidR="0069780F" w:rsidRDefault="0069780F" w:rsidP="006978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тему: «Гра як метод підвищення мотивації пізнавальної діяльності на уроках англійської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мови»</w:t>
            </w:r>
            <w:proofErr w:type="spellEnd"/>
          </w:p>
        </w:tc>
        <w:tc>
          <w:tcPr>
            <w:tcW w:w="1545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07.11.17.</w:t>
            </w:r>
          </w:p>
        </w:tc>
        <w:tc>
          <w:tcPr>
            <w:tcW w:w="3253" w:type="dxa"/>
          </w:tcPr>
          <w:p w:rsidR="0069780F" w:rsidRDefault="0069780F" w:rsidP="0069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Редька Д.О.</w:t>
            </w:r>
          </w:p>
        </w:tc>
      </w:tr>
    </w:tbl>
    <w:p w:rsidR="0069780F" w:rsidRPr="009F4D01" w:rsidRDefault="0069780F" w:rsidP="003B3790">
      <w:pPr>
        <w:pStyle w:val="a3"/>
        <w:spacing w:after="0"/>
        <w:ind w:left="114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80F" w:rsidRPr="009F4D01" w:rsidSect="0016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283"/>
    <w:multiLevelType w:val="hybridMultilevel"/>
    <w:tmpl w:val="36386DD4"/>
    <w:lvl w:ilvl="0" w:tplc="C15222C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622407"/>
    <w:multiLevelType w:val="hybridMultilevel"/>
    <w:tmpl w:val="825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7C63"/>
    <w:multiLevelType w:val="hybridMultilevel"/>
    <w:tmpl w:val="155837DC"/>
    <w:lvl w:ilvl="0" w:tplc="4352FB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8B"/>
    <w:rsid w:val="00016160"/>
    <w:rsid w:val="0008438B"/>
    <w:rsid w:val="001672E2"/>
    <w:rsid w:val="002446F6"/>
    <w:rsid w:val="003B3790"/>
    <w:rsid w:val="004472A4"/>
    <w:rsid w:val="00504A4F"/>
    <w:rsid w:val="0069780F"/>
    <w:rsid w:val="00932BC2"/>
    <w:rsid w:val="009F4D01"/>
    <w:rsid w:val="00AB469D"/>
    <w:rsid w:val="00D06006"/>
    <w:rsid w:val="00F5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4F"/>
    <w:pPr>
      <w:ind w:left="720"/>
      <w:contextualSpacing/>
    </w:pPr>
  </w:style>
  <w:style w:type="table" w:styleId="a4">
    <w:name w:val="Table Grid"/>
    <w:basedOn w:val="a1"/>
    <w:uiPriority w:val="59"/>
    <w:rsid w:val="0069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2008-06-09T23:29:00Z</dcterms:created>
  <dcterms:modified xsi:type="dcterms:W3CDTF">2017-10-24T10:18:00Z</dcterms:modified>
</cp:coreProperties>
</file>