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73" w:rsidRPr="00430960" w:rsidRDefault="00165773" w:rsidP="00165773">
      <w:pPr>
        <w:jc w:val="center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t>Статут дитячо-юнацької</w:t>
      </w:r>
    </w:p>
    <w:p w:rsidR="00165773" w:rsidRPr="00430960" w:rsidRDefault="00165773" w:rsidP="00165773">
      <w:pPr>
        <w:jc w:val="center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t>організації учнівського самоврядування</w:t>
      </w:r>
    </w:p>
    <w:p w:rsidR="00165773" w:rsidRPr="00430960" w:rsidRDefault="00165773" w:rsidP="00165773">
      <w:pPr>
        <w:jc w:val="center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t>«Журавлик»</w:t>
      </w:r>
    </w:p>
    <w:p w:rsidR="00165773" w:rsidRPr="00430960" w:rsidRDefault="00165773" w:rsidP="001657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>РКЗО «</w:t>
      </w:r>
      <w:proofErr w:type="spellStart"/>
      <w:r w:rsidRPr="00430960">
        <w:rPr>
          <w:rFonts w:ascii="Times New Roman" w:hAnsi="Times New Roman"/>
          <w:b/>
          <w:i/>
          <w:sz w:val="24"/>
          <w:szCs w:val="24"/>
        </w:rPr>
        <w:t>Новопавлівська</w:t>
      </w:r>
      <w:proofErr w:type="spellEnd"/>
      <w:r w:rsidRPr="00430960">
        <w:rPr>
          <w:rFonts w:ascii="Times New Roman" w:hAnsi="Times New Roman"/>
          <w:b/>
          <w:i/>
          <w:sz w:val="24"/>
          <w:szCs w:val="24"/>
        </w:rPr>
        <w:t xml:space="preserve"> середня загальноосвітня школа І-ІІІ ступенів №1»</w:t>
      </w:r>
    </w:p>
    <w:p w:rsidR="00165773" w:rsidRPr="00430960" w:rsidRDefault="00165773" w:rsidP="0016577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>І. Загальні положення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1. Дитячо-юнацька організація «Журавлик» - це дієвий орган учнівського самоврядування, що сприяє розвитку громадянських якостей дитини в системі демократичних відносин, що будується на принципах самореалізації, самоорганізації та самовдосконалення особистості; сприяє патріотичному вихованню учнів школи, покращенню навчально-виховного процесу школи, забезпечує високий рівень культурного розвитку особистості.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2. Діяльність учнівського самоврядування СЗШ №1 «Журавлик» будується відповідно до Конституції України, Конвенції ООН про права дитини, Закон України «Про сприяння соціального становлення та розвитку молоді в Україні», Конвенції національної системи виховання і Статуту асоціації учнівської молоді.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3. ДЮО «Журавлик» у своїй роботі дотримується принципів демократії, незалежності, порядності, самореалізації, гласності, мобільності, диференціацій, вимогливості та конкретизації.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4. ДЮО є гарантом правового захисту кожного учня, сприяє творчій реалізації дітей в позаурочній виховній роботі школи.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5. Організація учнівського самоврядування СЗШ №1 підтримує партнерські відносини з батьківським комітетом, піклувальною радою, педагогічним колективом школи, соціальною службою для молоді та з районною асоціацією учнівського самоврядування.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6. ДЮО «Журавлик» в своїй роботі охоплює всі ланки навчально-виховного процесу в школі.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7. Кожен клас школи починаючи з 5-11 має свого лідера учнівського самоврядування та кабінет міністрів, які підпорядковуються у своїй діяльності загальній системі роботи ДЮО «Журавлик».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8. Конференції, засідання, збори лідерів учнівського самоврядування та кабінету міністрів, а також оформлення документації проводяться тільки українською мовою.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9. Статут ДЮО «Журавлик» розробляється палатою міністрів школи, затверджується лідером ДЮО.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10. Статут з головним документом учнівського самоврядування школи, носить загальний та обов’язковий характер.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11. Зміни до статуту в разі необхідності обговорюються та вносяться палатою міністрів під чітким керівництвом президента школи.</w:t>
      </w:r>
    </w:p>
    <w:p w:rsidR="00165773" w:rsidRPr="00430960" w:rsidRDefault="00165773" w:rsidP="00165773">
      <w:pPr>
        <w:jc w:val="center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lastRenderedPageBreak/>
        <w:t>Напрямки роботи міністерств: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>1.  Міністерство інформації</w:t>
      </w:r>
      <w:r w:rsidRPr="00430960">
        <w:rPr>
          <w:rFonts w:ascii="Times New Roman" w:hAnsi="Times New Roman"/>
          <w:sz w:val="24"/>
          <w:szCs w:val="24"/>
        </w:rPr>
        <w:t xml:space="preserve"> : 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Забезпечує гласність у діяльності органів учнівського самоврядування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Розвиває у дітей вміння збирати інформацію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Сприяє підвищенню інтересу дітей до життя школи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Інформує батьків, учнів, вчителів про всі події, які відбуваються в школі, класі через звіти на інформаційних лінійках тощо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Збирає та систематизує матеріали звітів учнів чергового класу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Оформлює та заповнює колонки шкільної газети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Збирає й обробляє дані, надає інформацію щодо подальшої діяльності органів учнівського самоврядування</w:t>
      </w:r>
    </w:p>
    <w:p w:rsidR="00165773" w:rsidRPr="00430960" w:rsidRDefault="00165773" w:rsidP="001657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конкурси стінних газет, плакатів, класних куточків</w:t>
      </w: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 xml:space="preserve">2.  Міністерство освіти: 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Здійснює роботу, спрямовану на вироблення в учнів свідомого ставлення до навчання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консультаційну допомогу з предметів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Сприяє участі у проведенні предметних тижні, олімпіад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виконання домашніх завдань, ведення щоденників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пропуски уроків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конкурси ерудитів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Збирає та систематизує матеріали – інформацію про стан успішності в кожному класі</w:t>
      </w:r>
    </w:p>
    <w:p w:rsidR="00165773" w:rsidRPr="00430960" w:rsidRDefault="00165773" w:rsidP="00165773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підготовку учнів до уроків (наявність зошитів, щоденників, виконання домашніх завдань)</w:t>
      </w: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 xml:space="preserve">3.  Міністерство здоров’я та спорту: </w:t>
      </w:r>
    </w:p>
    <w:p w:rsidR="00165773" w:rsidRPr="00430960" w:rsidRDefault="00165773" w:rsidP="0016577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Сприяє роботі спортивних секцій</w:t>
      </w:r>
    </w:p>
    <w:p w:rsidR="00165773" w:rsidRPr="00430960" w:rsidRDefault="00165773" w:rsidP="0016577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Здійснює контроль за відвідуванням уроків фізкультури</w:t>
      </w:r>
    </w:p>
    <w:p w:rsidR="00165773" w:rsidRPr="00430960" w:rsidRDefault="00165773" w:rsidP="0016577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Пропагує здоровий спосіб життя</w:t>
      </w:r>
    </w:p>
    <w:p w:rsidR="00165773" w:rsidRPr="00430960" w:rsidRDefault="00165773" w:rsidP="0016577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Проводить спортивні ігри на перервах та після уроків</w:t>
      </w:r>
    </w:p>
    <w:p w:rsidR="00165773" w:rsidRPr="00430960" w:rsidRDefault="00165773" w:rsidP="0016577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загальношкільні спортивно-оздоровчі заходи</w:t>
      </w: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 xml:space="preserve">4.  Міністерство суспільно-корисної праці: 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чергування по школі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роботу волонтерських загонів, піклується про ветеранів, інвалідів, людей похилого віку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Дбає про збереження шкільного майна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проведення трудових десантів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Виховує культуру читання та бережливе ставлення до підручників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роботу книжкових лікарень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Стежить за належною дисципліною  у школі 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Перевіряє санітарний стан у класах, школі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озеленення класних кімнат та коридорів школи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генеральне прибирання в класах</w:t>
      </w:r>
    </w:p>
    <w:p w:rsidR="00165773" w:rsidRPr="00430960" w:rsidRDefault="00165773" w:rsidP="0016577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дотримання гігієнічного режиму в школі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lastRenderedPageBreak/>
        <w:t xml:space="preserve">5.  Міністерство культури: 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дозвілля учнів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змістовний відпочинок учнів у позаурочний час, залучає до проведення вечорів відпочинку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Розвиває творчі здібності школярів, залучає до роботи в гуртках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Залучає дітей до народної творчості, національної культури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Залучає якнайбільше учнів до позаурочної діяльності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Координує діяльність із сільським клубом, сільською бібліотекою, здійснює спільні виховні заходи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Добирає матеріали для написання різноманітних сценаріїв свят, вечорів</w:t>
      </w:r>
    </w:p>
    <w:p w:rsidR="00165773" w:rsidRPr="00430960" w:rsidRDefault="00165773" w:rsidP="0016577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Розподіляє між класами й учнями доручення з підготовки до заходів</w:t>
      </w: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 xml:space="preserve">6.  Міністерство порядку та дисципліни: 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Веде облік відвідування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зовнішній вигляд учнів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Сприяє вихованню свідомої дисципліни та культури поведінки учнів у школі та за її межами, виконання всіма школярами правил для учнів, статуту школи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Веде облік дітей, схильних до правопорушень, проводить з ними профілактичні заходи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Контролює дотримання дисципліни учнями у позаурочний час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чергування по школі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Організовує чергування учнів під час проведення свят та масових заходів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Здійснює контроль за порядком у шкільній їдальні</w:t>
      </w:r>
    </w:p>
    <w:p w:rsidR="00165773" w:rsidRPr="00430960" w:rsidRDefault="00165773" w:rsidP="00165773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Призначає відповідальних за дотримання дисципліни та порядку</w:t>
      </w:r>
      <w:r w:rsidRPr="00430960">
        <w:rPr>
          <w:rFonts w:ascii="Times New Roman" w:hAnsi="Times New Roman"/>
          <w:sz w:val="24"/>
          <w:szCs w:val="24"/>
          <w:lang w:val="uk-UA"/>
        </w:rPr>
        <w:cr/>
      </w:r>
    </w:p>
    <w:p w:rsidR="00165773" w:rsidRPr="00430960" w:rsidRDefault="00165773" w:rsidP="0016577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>ІІ. Мета і завдання</w:t>
      </w:r>
    </w:p>
    <w:p w:rsidR="00165773" w:rsidRPr="00430960" w:rsidRDefault="00165773" w:rsidP="001657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>Метою ДЮО «Журавлик»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 є розкриття та розвиток творчої активної особистості кожного учня шляхом спрямування їх діяльності на покращення навчально-виховного процесу в школі.</w:t>
      </w:r>
    </w:p>
    <w:p w:rsidR="00165773" w:rsidRPr="00430960" w:rsidRDefault="00165773" w:rsidP="001657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>Головними завданнями ДЮО є: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Формування ініціативної, здатної приймати нестандартні рішення особистості;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Організації творчої, колективної діяльності учнів;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Впровадження оптимальної структури учнівського самоврядування з урахуванням специфіки, традицій навчального закладу;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Розробка та втілення проектів учнівського самоврядування;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Сприяння порозумінню між учнями та педагогами, демократизація стосунків між ними;</w:t>
      </w:r>
    </w:p>
    <w:p w:rsidR="00165773" w:rsidRPr="00430960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Розвиток </w:t>
      </w:r>
      <w:proofErr w:type="spellStart"/>
      <w:r w:rsidRPr="00430960">
        <w:rPr>
          <w:rFonts w:ascii="Times New Roman" w:hAnsi="Times New Roman"/>
          <w:sz w:val="24"/>
          <w:szCs w:val="24"/>
          <w:lang w:val="uk-UA"/>
        </w:rPr>
        <w:t>комунікативності</w:t>
      </w:r>
      <w:proofErr w:type="spellEnd"/>
      <w:r w:rsidRPr="00430960">
        <w:rPr>
          <w:rFonts w:ascii="Times New Roman" w:hAnsi="Times New Roman"/>
          <w:sz w:val="24"/>
          <w:szCs w:val="24"/>
          <w:lang w:val="uk-UA"/>
        </w:rPr>
        <w:t xml:space="preserve"> серед учнівської молоді;</w:t>
      </w:r>
    </w:p>
    <w:p w:rsidR="00165773" w:rsidRDefault="00165773" w:rsidP="001657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Зосередження на доцільності використання вільного часу підлітків.</w:t>
      </w:r>
    </w:p>
    <w:p w:rsidR="00165773" w:rsidRPr="00430960" w:rsidRDefault="00165773" w:rsidP="001657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5773" w:rsidRPr="00430960" w:rsidRDefault="00165773" w:rsidP="0016577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lastRenderedPageBreak/>
        <w:t xml:space="preserve">ІІІ. Членство в  ДЮО "Журавлик" 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До організації мають право входити всі учні школи незалежно від  </w:t>
      </w:r>
    </w:p>
    <w:p w:rsidR="00165773" w:rsidRPr="00430960" w:rsidRDefault="00165773" w:rsidP="00165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статі; </w:t>
      </w:r>
    </w:p>
    <w:p w:rsidR="00165773" w:rsidRPr="00430960" w:rsidRDefault="00165773" w:rsidP="00165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національності; </w:t>
      </w:r>
    </w:p>
    <w:p w:rsidR="00165773" w:rsidRPr="00430960" w:rsidRDefault="00165773" w:rsidP="00165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соціального походження; </w:t>
      </w:r>
    </w:p>
    <w:p w:rsidR="00165773" w:rsidRPr="00430960" w:rsidRDefault="00165773" w:rsidP="0016577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релігійного сповідування. </w:t>
      </w:r>
    </w:p>
    <w:p w:rsidR="00165773" w:rsidRPr="00430960" w:rsidRDefault="00165773" w:rsidP="001657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До ДЮО "Журавлик" входять лідери учнівського самоврядування класів, що об’єднані спільною метою та завданням.  </w:t>
      </w:r>
    </w:p>
    <w:p w:rsidR="00165773" w:rsidRPr="00430960" w:rsidRDefault="00165773" w:rsidP="00165773">
      <w:pPr>
        <w:jc w:val="both"/>
        <w:rPr>
          <w:rFonts w:ascii="Times New Roman" w:hAnsi="Times New Roman"/>
          <w:b/>
          <w:sz w:val="24"/>
          <w:szCs w:val="24"/>
        </w:rPr>
      </w:pPr>
      <w:r w:rsidRPr="00430960">
        <w:rPr>
          <w:rFonts w:ascii="Times New Roman" w:hAnsi="Times New Roman"/>
          <w:b/>
          <w:sz w:val="24"/>
          <w:szCs w:val="24"/>
        </w:rPr>
        <w:t xml:space="preserve"> ІV. Організаційна структура роботи ДЮО "Журавлик" 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План роботи ДЮО "Журавлик" складається, доповнюється , корегується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радою міністрів та затверджується президентом на установчій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конференції один раз на рік.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На конференції під час незалежних виборів обирається лідер ДЮО та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його незалежні радник.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3. Основним законодавчим органом ДЮО "Журавлик" є рада міністрів на чолі з президентом.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4. Виконавчим органом ДЮО являється частково рада міністрів та лідери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учнівського самоврядування класів. До ради міністрів входять такі міністерства: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освіти;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культури;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порядку та дисципліни ;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суспільно-корисної праці;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інформації; </w:t>
      </w:r>
    </w:p>
    <w:p w:rsidR="00165773" w:rsidRPr="00430960" w:rsidRDefault="00165773" w:rsidP="00165773">
      <w:pPr>
        <w:jc w:val="both"/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міністерство здоров’я  та спорту;</w:t>
      </w:r>
    </w:p>
    <w:p w:rsidR="00165773" w:rsidRPr="00430960" w:rsidRDefault="00165773" w:rsidP="00165773">
      <w:pPr>
        <w:rPr>
          <w:rFonts w:ascii="Times New Roman" w:hAnsi="Times New Roman"/>
          <w:b/>
          <w:i/>
          <w:sz w:val="24"/>
          <w:szCs w:val="24"/>
        </w:rPr>
      </w:pPr>
      <w:r w:rsidRPr="00430960">
        <w:rPr>
          <w:rFonts w:ascii="Times New Roman" w:hAnsi="Times New Roman"/>
          <w:b/>
          <w:i/>
          <w:sz w:val="24"/>
          <w:szCs w:val="24"/>
        </w:rPr>
        <w:t xml:space="preserve">V. Програма діяльності ДЮО "Журавлик"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Розробка структурної ланки організації учнівського самоврядування.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Кожне міністерство працює над створенням, розробкою і втіленням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творчих проектів, які сприяють покращенню навчально-виховному процесу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школи.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3. Організація та координація роботи учнівського самоврядування класів.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>4. ДЮО працює над залученням учнівської молоді до лав самоврядування школи.</w:t>
      </w:r>
      <w:r w:rsidRPr="00430960">
        <w:rPr>
          <w:rFonts w:ascii="Times New Roman" w:hAnsi="Times New Roman"/>
          <w:sz w:val="24"/>
          <w:szCs w:val="24"/>
        </w:rPr>
        <w:br w:type="page"/>
      </w:r>
    </w:p>
    <w:p w:rsidR="00165773" w:rsidRPr="00430960" w:rsidRDefault="00165773" w:rsidP="00165773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lastRenderedPageBreak/>
        <w:t>VI. ПОЛОЖЕННЯ</w:t>
      </w:r>
    </w:p>
    <w:p w:rsidR="00165773" w:rsidRPr="00430960" w:rsidRDefault="00165773" w:rsidP="00165773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>про вибори Президента школи та членів ради</w:t>
      </w:r>
    </w:p>
    <w:p w:rsidR="00165773" w:rsidRPr="00430960" w:rsidRDefault="00165773" w:rsidP="00165773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>міністрів.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 xml:space="preserve">І. ЗАГАЛЬНІ ПОЛОЖЕННЯ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1. Вибори Президента школи проводяться за принципом загального рівного і прямого виборчого права при таємному голосуванні.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2.  Виборчий  процес  здійснюється  на  засадах  вільного  і  рівноправного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висування кандидатів кожним класом школи.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3. Вибори президента школи є загальними: право обирати мають учні 5-11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класів школи.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4.  Президентом  школи  може  бути  обраний  учень,  якому  на  день  виборів виповнилось 14 років і який є учнем цієї школи 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5. Вибори президента школи є рівними: кожен виборець має 1 голос.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6. Голосування на виборах є таємним.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7.  Право  висування  кандидата  в  президенти  школи  має  кожен  класний колектив. Клас може висувати кількох кандидатів у президенти.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 xml:space="preserve">ІІ. ОРГАНІЗАЦІЯ ТА ПРОВЕДЕННЯ ВИБОРІВ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1. Для проведення голосування створюється виборча комісія.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2. Виборча комісія: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а) складає списки виборців;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б) встановлює форму виборчого бюлетеня;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в) проводить реєстрацію кандидатів у президенти;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г) встановлює результати виборів і оголошує їх.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 xml:space="preserve">ІІІ. ПЕРЕДВИБОРНА АГІТАЦІЯ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1.  Учень,  який  зареєстрований  кандидатом  у  президенти  має  право  вести передвиборну агітацію.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2. Кандидат за допомогою ініціативної групи: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повинен випустити рекламний плакат із власною фотографією;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підготувати передвиборчу програму не більш як 1 стор. тексту;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може здійснювати інші агітаційні заходи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3. Права кандидата у президенти під час проведення агітаційної компанії: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вільне відвідування уроків;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будь-який  час  відвідувати  той  клас,  у  якому  кандидат  планує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провести агітаційну компанію;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проводити агітаційну роботу на перервах та в позаурочний час.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4. Повідомлення про обрання президента оголошується головою виборчої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комісії на загальношкільній лінійці.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5. Президенту школи вручається відповідне посвідчення.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6. Обраним вважається кандидат, за якого проголосувала проста більшість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учнів, що взяли участь у голосуванні.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7. Вибори вважаються такими, що відбулися, якщо в них приймало участь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50% учнів школи.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8. Президент обирається строком на 2 роки.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9.  Якщо  2  і  більше  кандидатів  набрали  однакову  кількість  голосів,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проводяться повторні вибори.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lastRenderedPageBreak/>
        <w:t xml:space="preserve">10.  Вибори  до  шкільного  міністерства  проводяться  в  класах  відкритим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голосуванням строком на 2 роки.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11. У виборах до міністерств беруть участь учні 5-11-х класів.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12. Кожен клас має право обрати до складу міністерства 1 представника.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 xml:space="preserve">VII. Положення про президента школи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1. Президент школи є головою учнівського колективу і виступає від його              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імені.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2. Президент школи обирається учнями школи на основі загального рівного прямого  виборчого  права,  шляхом  таємного  голосування  строком  на  2 роки.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3. Президентом школи може бути обраний учень школи, який досяг віку 14-ти  років,  є  активним  учасником  шкільних  справ,  має  добрі  оцінки  із шкільних предметів.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4. Президент ДЮО "Журавлик":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Виносить  на  розгляд  парламенту  питання,  що  турбують  учнів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школи;  </w:t>
      </w:r>
      <w:r w:rsidRPr="00430960">
        <w:rPr>
          <w:rFonts w:ascii="Times New Roman" w:hAnsi="Times New Roman"/>
          <w:sz w:val="24"/>
          <w:szCs w:val="24"/>
          <w:lang w:val="uk-UA"/>
        </w:rPr>
        <w:cr/>
      </w:r>
      <w:r w:rsidRPr="00430960">
        <w:rPr>
          <w:rFonts w:ascii="Times New Roman" w:hAnsi="Times New Roman" w:cs="Times New Roman"/>
          <w:sz w:val="24"/>
          <w:szCs w:val="24"/>
          <w:lang w:val="uk-UA"/>
        </w:rPr>
        <w:t>Має право брати участь у р</w:t>
      </w:r>
      <w:r w:rsidRPr="00430960">
        <w:rPr>
          <w:rFonts w:ascii="Times New Roman" w:hAnsi="Times New Roman"/>
          <w:sz w:val="24"/>
          <w:szCs w:val="24"/>
          <w:lang w:val="uk-UA"/>
        </w:rPr>
        <w:t xml:space="preserve">оботі педагогічної ради;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Має  право  ініціювати  зміни,  що  покращать  умови  навчання  та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дозвілля учнів;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Має  право  голосу  при  вирішенні  питання  про  виключення  учня  зі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школи;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Скликає чергові засідання ради школи;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Президент має прав на затвердження статуту ДЮО "Журавлик".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В  разі  перебільшення  своїх  повноважень  радою  міністрів  щодо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створення статуту школи, порушення у статуті прав учнів чи допущення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інших грубих недоліків президент ДЮО "Журавлик" має право накласти вето на статут до виправлення допущених прогалин.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Бере участь у роботі комісії по захисту прав учнів;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Не має права передавати свої повноваження іншим особам;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Координує діяльність парламентських комісій;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Рішення президента школи незалежні від рішень адміністрації школи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з питань його повноважень.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Повноваження президента школи припиняються у разі: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Добровільного припинення повноважень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Неможливості виконувати обов'язки за станом здоров'я;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Усунення з поста у разі недовіри;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Закінчення школи.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6.  Президент  школи  може  бути  усунутий  з  поста  у  разі  недовіри,  якщо рішення  про  це  ініціювалося  50%+1  голосами  членів  парламенту  і проголосувало за це рішення ,більшість складу парламенту. 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7. Президент має право достроково скласти свої повноваження в разі: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довготривалої хвороби;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зневіри або розчарування в своїй роботі та власних можливостях як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організатора та керівника проекту учнівського самоврядування;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та винести на обговорення палати міністрів кандидатуру свого наступника в особі свого замісника в термін 5 днів.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8.  Президент  зобов'язаний  керувати  та  координувати  процес  роботи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учнівського самоврядування школи згідно плану розробленого кабінетом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міністрів.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lastRenderedPageBreak/>
        <w:t xml:space="preserve">9.  Президент  має  право  звільняти  міністрів  з  посади  в  разі  грубого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порушення ними свої функціональних обов'язків.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10.  Президент  зобов'язаний  звітувати  про  пророблену  роботу  один  раз  на рік на звітній конференції.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11. Зміни та доповнення до положення вносяться палатою міністрів школи </w:t>
      </w:r>
    </w:p>
    <w:p w:rsidR="00165773" w:rsidRPr="00430960" w:rsidRDefault="00165773" w:rsidP="00165773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простою більшістю голосів.  </w:t>
      </w:r>
    </w:p>
    <w:p w:rsidR="00165773" w:rsidRPr="00430960" w:rsidRDefault="00165773" w:rsidP="00165773">
      <w:pPr>
        <w:pStyle w:val="a3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0960">
        <w:rPr>
          <w:rFonts w:ascii="Times New Roman" w:hAnsi="Times New Roman"/>
          <w:b/>
          <w:sz w:val="24"/>
          <w:szCs w:val="24"/>
          <w:lang w:val="uk-UA"/>
        </w:rPr>
        <w:t>VIII. Положення про палату міністрів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1. Міністерство школи є органом шкільного самоврядування учнів у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школі №1.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2. Склад  міністрів школи - від 10 до 20 осіб, які обираються шляхом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відкритого голосування від 5-х - 11-х класів школи строком на 2 роки.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Членом парламенту може бути учень, що досяг віку 10 років, є активним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учасником шкільних справ.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3. Чергові вибори членів міністерств відбуваються в останній тиждень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жовтня місяця другого року повноважень міністрів школи.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4. Участь у роботі міністерств його члени приймають у вільний від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навчання час. Засідання парламенту проводяться один раз у чверть. Також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парламент може збиратись позачергово для вирішення поточних питань.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5. Члени ради міністрів мають право вільного висловлювання.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6. Повноваження членів ради міністрів припиняються одночасно з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припиненням повноважень парламенту.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7. Повноваження членів ради міністрів можуть бути припинені у разі: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а) складення повноважень за особистою заявою;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б) переходу до іншої школи;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в) відкликання класом свого представника із складу ради міністрів;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г) у разі закінчення школи;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д) член ради міністрів може бути виключений зі складу міністерства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за рішенням ради міністрів школи.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8. Рада міністрів школи працює на засіданнях.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9. Засідання ради міністрів проходять відкрито.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10. Повноваження ради міністрів школи: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прийняття рішень з найважливіших питань шкільного життя у межах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своєї компетенції;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внесення пропозицій адміністрації школи, педагогічній раді з питань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навчання та дозвілля;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участь у складанні річного плану школи;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внесення пропозицій Центру соціальних служб для молоді, міській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раді народних депутатів;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lastRenderedPageBreak/>
        <w:t xml:space="preserve">    координація роботи класів, доведення до класу завдань роботи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парламенту;  </w:t>
      </w:r>
      <w:r w:rsidRPr="00430960">
        <w:rPr>
          <w:rFonts w:ascii="Times New Roman" w:hAnsi="Times New Roman"/>
          <w:sz w:val="24"/>
          <w:szCs w:val="24"/>
          <w:lang w:val="uk-UA"/>
        </w:rPr>
        <w:cr/>
      </w:r>
      <w:r w:rsidRPr="00430960">
        <w:rPr>
          <w:rFonts w:ascii="Times New Roman" w:hAnsi="Times New Roman" w:cs="Times New Roman"/>
          <w:sz w:val="24"/>
          <w:szCs w:val="24"/>
          <w:lang w:val="uk-UA"/>
        </w:rPr>
        <w:t xml:space="preserve">    піклування про молодших школярів, допомога ветеранам, одиноким,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акції матеріальної допомоги дітям, участь у благоустрої шкільної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території;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контроль за створенням належних умов для навчання та дозвілля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учнів;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участь в організації невідкладної допомоги відстаючим учням;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організація пошукової роботи, екскурсій, іншої позакласної роботи;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контроль за відвідуванням уроків, участь в обговоренні проблем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шкільної форми;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  контроль за порядком під час чергування класів у школі.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11. Член ради міністрів може звернутись із запитанням до педагогічної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ради. Педагогічна рада зобов'язана повідомити про результати розгляду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запиту.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12. Рада міністрів школи обирає із свого колективу спікера, та відкликає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його. Спікер організовує засідання палати міністрів та проводить їх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підготовку.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13. Палата міністрів школи затверджує перелік комісій та обирає голів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комісій.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>14. Президент школи може достроково припинити повноваження ради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міністрів у разі не зібрання на засідання </w:t>
      </w:r>
      <w:proofErr w:type="spellStart"/>
      <w:r w:rsidRPr="00430960">
        <w:rPr>
          <w:rFonts w:ascii="Times New Roman" w:hAnsi="Times New Roman"/>
          <w:sz w:val="24"/>
          <w:szCs w:val="24"/>
          <w:lang w:val="uk-UA"/>
        </w:rPr>
        <w:t>щочверті</w:t>
      </w:r>
      <w:proofErr w:type="spellEnd"/>
      <w:r w:rsidRPr="00430960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15. Рада міністрів може виносити на розгляд питання, що турбують учнів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школи.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16. Рада міністрів має право вносити зміни і доповнення до Положення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про парламент школи.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17. Рада міністрів має право вносити зміни до статуту школи в разі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необхідності, ознайомивши з ними президента.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18.  Рада  міністрів  має  право  оголосити  імпічмент  президенту  в  разі некомпетентності його управлінської діяльності і оголосити перевибори. 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19. Рада міністрів в результаті складення президентом своїх повноважень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має  право  підтримати,  або  відхилити  запропоновану  президентом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кандидатуру свого наступника.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  20.  Рада  міністрів  має  право  запропонувати  на  розгляд  президента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кандидатів на звільнення серед лідерів учнівського самоврядування класів,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які недбайливо ставляться до своїх обов'язків. </w:t>
      </w:r>
    </w:p>
    <w:p w:rsidR="00165773" w:rsidRPr="00430960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lastRenderedPageBreak/>
        <w:t xml:space="preserve">  21.  Рада  міністрів  зобов'язана  керувати  роботою  творчих  центрів  своїх міністерств  та  контролювати  діяльність  проектів  в  рамках  роботи </w:t>
      </w:r>
    </w:p>
    <w:p w:rsidR="00165773" w:rsidRPr="00165773" w:rsidRDefault="00165773" w:rsidP="00165773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430960">
        <w:rPr>
          <w:rFonts w:ascii="Times New Roman" w:hAnsi="Times New Roman"/>
          <w:sz w:val="24"/>
          <w:szCs w:val="24"/>
          <w:lang w:val="uk-UA"/>
        </w:rPr>
        <w:t xml:space="preserve">міністерств. </w:t>
      </w:r>
      <w:r w:rsidRPr="00430960">
        <w:rPr>
          <w:rFonts w:ascii="Times New Roman" w:hAnsi="Times New Roman"/>
          <w:sz w:val="24"/>
          <w:szCs w:val="24"/>
          <w:lang w:val="uk-UA"/>
        </w:rPr>
        <w:cr/>
      </w:r>
      <w:r w:rsidRPr="00430960">
        <w:rPr>
          <w:rFonts w:ascii="Times New Roman" w:hAnsi="Times New Roman"/>
          <w:b/>
          <w:sz w:val="24"/>
          <w:szCs w:val="24"/>
          <w:lang w:val="uk-UA"/>
        </w:rPr>
        <w:t>IX. Права та обов'язки членів організації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1. Всі члени ДЮО "Журавлик" мають право обирати та бути обраними на </w:t>
      </w:r>
      <w:proofErr w:type="spellStart"/>
      <w:r w:rsidRPr="00430960">
        <w:rPr>
          <w:rFonts w:ascii="Times New Roman" w:hAnsi="Times New Roman"/>
          <w:sz w:val="24"/>
          <w:szCs w:val="24"/>
        </w:rPr>
        <w:t>керівніпосади</w:t>
      </w:r>
      <w:proofErr w:type="spellEnd"/>
      <w:r w:rsidRPr="00430960">
        <w:rPr>
          <w:rFonts w:ascii="Times New Roman" w:hAnsi="Times New Roman"/>
          <w:sz w:val="24"/>
          <w:szCs w:val="24"/>
        </w:rPr>
        <w:t xml:space="preserve">, обирати лідера учнівського самоврядування.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2. Всі члени ДЮО "Журавлик" мають право вносити пропозиції, ідеї щодо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вдосконалення учнівського самоврядування школи.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3. Подавати на розгляд палати міністрів претензії, скарги в разі необхідності. </w:t>
      </w:r>
    </w:p>
    <w:p w:rsidR="00165773" w:rsidRPr="00430960" w:rsidRDefault="00165773" w:rsidP="00165773">
      <w:pPr>
        <w:ind w:left="60"/>
        <w:rPr>
          <w:rFonts w:ascii="Times New Roman" w:hAnsi="Times New Roman"/>
          <w:sz w:val="24"/>
          <w:szCs w:val="24"/>
        </w:rPr>
      </w:pPr>
    </w:p>
    <w:p w:rsidR="00165773" w:rsidRPr="00430960" w:rsidRDefault="00165773" w:rsidP="00165773">
      <w:pPr>
        <w:rPr>
          <w:rFonts w:ascii="Times New Roman" w:hAnsi="Times New Roman"/>
          <w:b/>
          <w:sz w:val="24"/>
          <w:szCs w:val="24"/>
        </w:rPr>
      </w:pPr>
      <w:r w:rsidRPr="00165773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0960">
        <w:rPr>
          <w:rFonts w:ascii="Times New Roman" w:hAnsi="Times New Roman"/>
          <w:sz w:val="24"/>
          <w:szCs w:val="24"/>
        </w:rPr>
        <w:t xml:space="preserve"> </w:t>
      </w:r>
      <w:r w:rsidRPr="00430960">
        <w:rPr>
          <w:rFonts w:ascii="Times New Roman" w:hAnsi="Times New Roman"/>
          <w:b/>
          <w:sz w:val="24"/>
          <w:szCs w:val="24"/>
        </w:rPr>
        <w:t xml:space="preserve">Всі члени ДЮО "Журавлик"  зобов'язані: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дотримуватися статуту ДЮО "Журавлик";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виконувати постанови прийняті загальними зборами, конференціями; </w:t>
      </w:r>
    </w:p>
    <w:p w:rsidR="00165773" w:rsidRPr="00430960" w:rsidRDefault="00165773" w:rsidP="00165773">
      <w:pPr>
        <w:rPr>
          <w:rFonts w:ascii="Times New Roman" w:hAnsi="Times New Roman"/>
          <w:sz w:val="24"/>
          <w:szCs w:val="24"/>
        </w:rPr>
      </w:pPr>
      <w:r w:rsidRPr="00430960">
        <w:rPr>
          <w:rFonts w:ascii="Times New Roman" w:hAnsi="Times New Roman"/>
          <w:sz w:val="24"/>
          <w:szCs w:val="24"/>
        </w:rPr>
        <w:t xml:space="preserve">  сприяти покращенню діяльності ДЮО "Журавлик". </w:t>
      </w:r>
    </w:p>
    <w:p w:rsidR="00000000" w:rsidRDefault="0016577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AC1"/>
    <w:multiLevelType w:val="hybridMultilevel"/>
    <w:tmpl w:val="62B2A78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6F1026"/>
    <w:multiLevelType w:val="hybridMultilevel"/>
    <w:tmpl w:val="4F4802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41F43"/>
    <w:multiLevelType w:val="hybridMultilevel"/>
    <w:tmpl w:val="F67442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6455"/>
    <w:multiLevelType w:val="hybridMultilevel"/>
    <w:tmpl w:val="97E01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1FDD"/>
    <w:multiLevelType w:val="hybridMultilevel"/>
    <w:tmpl w:val="3066391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2B3F24"/>
    <w:multiLevelType w:val="hybridMultilevel"/>
    <w:tmpl w:val="190EB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6CFD"/>
    <w:multiLevelType w:val="hybridMultilevel"/>
    <w:tmpl w:val="D33883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C353B"/>
    <w:multiLevelType w:val="hybridMultilevel"/>
    <w:tmpl w:val="FDF2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B0DBA"/>
    <w:multiLevelType w:val="hybridMultilevel"/>
    <w:tmpl w:val="7954FD5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773"/>
    <w:rsid w:val="001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73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10822</Words>
  <Characters>6169</Characters>
  <Application>Microsoft Office Word</Application>
  <DocSecurity>0</DocSecurity>
  <Lines>51</Lines>
  <Paragraphs>33</Paragraphs>
  <ScaleCrop>false</ScaleCrop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2014-01-30T07:38:00Z</dcterms:created>
  <dcterms:modified xsi:type="dcterms:W3CDTF">2014-01-30T07:41:00Z</dcterms:modified>
</cp:coreProperties>
</file>