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767" w:rsidRDefault="00C32767" w:rsidP="00C32767">
      <w:pPr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hAnsi="Times New Roman"/>
          <w:b/>
          <w:sz w:val="36"/>
          <w:szCs w:val="36"/>
          <w:lang w:val="uk-UA" w:eastAsia="ru-RU"/>
        </w:rPr>
      </w:pPr>
      <w:bookmarkStart w:id="0" w:name="к201091574532"/>
      <w:r w:rsidRPr="00EE53B1">
        <w:rPr>
          <w:rFonts w:ascii="Times New Roman" w:hAnsi="Times New Roman"/>
          <w:b/>
          <w:sz w:val="36"/>
          <w:szCs w:val="36"/>
          <w:lang w:val="uk-UA" w:eastAsia="ru-RU"/>
        </w:rPr>
        <w:t>Розв'язування задач</w:t>
      </w:r>
    </w:p>
    <w:p w:rsidR="00C32767" w:rsidRPr="00EE53B1" w:rsidRDefault="00C32767" w:rsidP="00C32767">
      <w:pPr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hAnsi="Times New Roman"/>
          <w:b/>
          <w:sz w:val="36"/>
          <w:szCs w:val="36"/>
          <w:lang w:val="uk-UA" w:eastAsia="ru-RU"/>
        </w:rPr>
      </w:pPr>
    </w:p>
    <w:p w:rsidR="00C32767" w:rsidRPr="00AE2135" w:rsidRDefault="00C32767" w:rsidP="00C32767">
      <w:pPr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choolBookC" w:hAnsi="Times New Roman"/>
          <w:b/>
          <w:i/>
          <w:i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Дати відповіді на питання:</w:t>
      </w:r>
    </w:p>
    <w:p w:rsidR="00C32767" w:rsidRPr="000D192B" w:rsidRDefault="00C32767" w:rsidP="00C32767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</w:pPr>
      <w:r w:rsidRPr="000D192B"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  <w:t>1. У чому особливості стану молекули поверхневого шару рідини?</w:t>
      </w:r>
    </w:p>
    <w:p w:rsidR="00C32767" w:rsidRPr="000D192B" w:rsidRDefault="00C32767" w:rsidP="00C32767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</w:pPr>
      <w:r w:rsidRPr="000D192B"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  <w:t>2. Що називають поверхневою енергією?</w:t>
      </w:r>
    </w:p>
    <w:p w:rsidR="00C32767" w:rsidRPr="000D192B" w:rsidRDefault="00C32767" w:rsidP="00C32767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</w:pPr>
      <w:r w:rsidRPr="000D192B"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  <w:t>3. Чому рідина прагне набути форми кулі?</w:t>
      </w:r>
    </w:p>
    <w:p w:rsidR="00C32767" w:rsidRPr="000D192B" w:rsidRDefault="00C32767" w:rsidP="00C32767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</w:pPr>
      <w:r w:rsidRPr="000D192B"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  <w:t>4. Дайте два означення поверхневого натягу рідини.</w:t>
      </w:r>
    </w:p>
    <w:p w:rsidR="00C32767" w:rsidRPr="000D192B" w:rsidRDefault="00C32767" w:rsidP="00C32767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</w:pPr>
      <w:r w:rsidRPr="000D192B"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  <w:t>5. Від яких чинників і чому залежить поверхневий натяг рідини? від яких чинників не залежить?</w:t>
      </w:r>
    </w:p>
    <w:p w:rsidR="00C32767" w:rsidRPr="000D192B" w:rsidRDefault="00C32767" w:rsidP="00C32767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</w:pPr>
      <w:r w:rsidRPr="000D192B"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  <w:t>6. За яких умов рідина змочує поверхню твердого тіла? не змочує?</w:t>
      </w:r>
    </w:p>
    <w:p w:rsidR="00C32767" w:rsidRPr="000D192B" w:rsidRDefault="00C32767" w:rsidP="00C32767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</w:pPr>
      <w:r w:rsidRPr="000D192B"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  <w:t>7. Від яких чинників залежить висота підняття рідини в капілярі?</w:t>
      </w:r>
    </w:p>
    <w:p w:rsidR="00C32767" w:rsidRPr="000D192B" w:rsidRDefault="00C32767" w:rsidP="00C32767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</w:pPr>
      <w:r w:rsidRPr="000D192B"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  <w:t>8. Наведіть приклади капілярних явищ.</w:t>
      </w:r>
    </w:p>
    <w:p w:rsidR="00C32767" w:rsidRDefault="00C32767" w:rsidP="00C32767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C32767" w:rsidRPr="00AE2135" w:rsidRDefault="00C32767" w:rsidP="00C32767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  <w:r w:rsidRPr="00AE2135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 xml:space="preserve"> РОЗВ'ЯЗУВАННЯ ЗАДАЧ</w:t>
      </w:r>
    </w:p>
    <w:p w:rsidR="00C32767" w:rsidRPr="000D192B" w:rsidRDefault="00C32767" w:rsidP="00C32767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bookmarkStart w:id="1" w:name="к20109157468"/>
      <w:bookmarkStart w:id="2" w:name="п201091582256SlideId268"/>
      <w:bookmarkEnd w:id="0"/>
      <w:r>
        <w:rPr>
          <w:rFonts w:ascii="Times New Roman" w:eastAsia="MyriadPro-Regular" w:hAnsi="Times New Roman"/>
          <w:sz w:val="28"/>
          <w:szCs w:val="28"/>
          <w:lang w:val="uk-UA" w:eastAsia="ru-RU"/>
        </w:rPr>
        <w:t>1</w:t>
      </w:r>
      <w:r w:rsidRPr="000D192B">
        <w:rPr>
          <w:rFonts w:ascii="Times New Roman" w:eastAsia="MyriadPro-Regular" w:hAnsi="Times New Roman"/>
          <w:sz w:val="28"/>
          <w:szCs w:val="28"/>
          <w:lang w:val="uk-UA" w:eastAsia="ru-RU"/>
        </w:rPr>
        <w:t>.</w:t>
      </w:r>
      <w:r w:rsidRPr="000D192B">
        <w:rPr>
          <w:rFonts w:ascii="Times New Roman" w:eastAsia="MyriadPro-Regular" w:hAnsi="Times New Roman"/>
          <w:sz w:val="28"/>
          <w:szCs w:val="28"/>
          <w:lang w:val="uk-UA" w:eastAsia="ru-RU"/>
        </w:rPr>
        <w:tab/>
        <w:t>З крана самовара падають краплі. Коли вони важчі: коли вода гаряча чи охолола? (Коли вода охолоджується, бо зі зниженням температури коефіцієнт поверхневого натягу води збільшується.)</w:t>
      </w:r>
    </w:p>
    <w:p w:rsidR="00C32767" w:rsidRDefault="00C32767" w:rsidP="00C32767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C32767" w:rsidRPr="000D192B" w:rsidRDefault="00C32767" w:rsidP="00C32767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sz w:val="28"/>
          <w:szCs w:val="28"/>
          <w:lang w:val="uk-UA" w:eastAsia="ru-RU"/>
        </w:rPr>
        <w:t>2</w:t>
      </w:r>
      <w:r w:rsidRPr="000D192B">
        <w:rPr>
          <w:rFonts w:ascii="Times New Roman" w:eastAsia="MyriadPro-Regular" w:hAnsi="Times New Roman"/>
          <w:sz w:val="28"/>
          <w:szCs w:val="28"/>
          <w:lang w:val="uk-UA" w:eastAsia="ru-RU"/>
        </w:rPr>
        <w:t>.</w:t>
      </w:r>
      <w:r w:rsidRPr="000D192B">
        <w:rPr>
          <w:rFonts w:ascii="Times New Roman" w:eastAsia="MyriadPro-Regular" w:hAnsi="Times New Roman"/>
          <w:sz w:val="28"/>
          <w:szCs w:val="28"/>
          <w:lang w:val="uk-UA" w:eastAsia="ru-RU"/>
        </w:rPr>
        <w:tab/>
        <w:t>Якщо під час бурі вилити на поверхню моря нафту, то морську стихію в цьому місці можна «угамувати». Чому? (Нафта зменшує поверхневий натяг води; на контур маслянистої плями з боку іншої поверхні води діятиме сила поверхневого натягу, напрямлена зовні від маслянистої плями. Ця сила і гасить хвилі в ділянці розлитої нафти.)</w:t>
      </w:r>
    </w:p>
    <w:p w:rsidR="00C32767" w:rsidRDefault="00C32767" w:rsidP="00C32767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C32767" w:rsidRPr="000D192B" w:rsidRDefault="00C32767" w:rsidP="00C32767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0D192B">
        <w:rPr>
          <w:rFonts w:ascii="Times New Roman" w:eastAsia="MyriadPro-Regular" w:hAnsi="Times New Roman"/>
          <w:sz w:val="28"/>
          <w:szCs w:val="28"/>
          <w:lang w:val="uk-UA" w:eastAsia="ru-RU"/>
        </w:rPr>
        <w:t>3.</w:t>
      </w:r>
      <w:r w:rsidRPr="000D192B">
        <w:rPr>
          <w:rFonts w:ascii="Times New Roman" w:eastAsia="MyriadPro-Regular" w:hAnsi="Times New Roman"/>
          <w:sz w:val="28"/>
          <w:szCs w:val="28"/>
          <w:lang w:val="uk-UA" w:eastAsia="ru-RU"/>
        </w:rPr>
        <w:tab/>
        <w:t>На яку висоту підніметься в капілярі рідина, яка змочує його, якщо посудина з рідиною, в яку опущений капіляр, перебуває в стані невагомості? (Рідина заповнить весь капіляр, бо сила поверхневого натягу не зрівноважується вагою рідини в капілярі.)</w:t>
      </w:r>
    </w:p>
    <w:p w:rsidR="00C32767" w:rsidRPr="000D192B" w:rsidRDefault="00C32767" w:rsidP="00C32767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C32767" w:rsidRPr="000D192B" w:rsidRDefault="00C32767" w:rsidP="00C32767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4. </w:t>
      </w:r>
      <w:r w:rsidRPr="000D192B">
        <w:rPr>
          <w:rFonts w:ascii="Times New Roman" w:eastAsia="MyriadPro-Regular" w:hAnsi="Times New Roman"/>
          <w:sz w:val="28"/>
          <w:szCs w:val="28"/>
          <w:lang w:val="uk-UA" w:eastAsia="ru-RU"/>
        </w:rPr>
        <w:t>Звичайна швацька голка має довжину 3,5 см і масу 0,1 г. Чи достатньо поверхневого натягу води для того, щоб утримувати голку на поверхні?</w:t>
      </w:r>
    </w:p>
    <w:tbl>
      <w:tblPr>
        <w:tblStyle w:val="1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867"/>
      </w:tblGrid>
      <w:tr w:rsidR="00C32767" w:rsidRPr="000D192B" w:rsidTr="00EF2D8E">
        <w:trPr>
          <w:trHeight w:val="811"/>
        </w:trPr>
        <w:tc>
          <w:tcPr>
            <w:tcW w:w="2835" w:type="dxa"/>
          </w:tcPr>
          <w:p w:rsidR="00C32767" w:rsidRPr="000D192B" w:rsidRDefault="00C32767" w:rsidP="00EF2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0D192B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Дано:</w:t>
            </w:r>
          </w:p>
          <w:p w:rsidR="00C32767" w:rsidRPr="000D192B" w:rsidRDefault="00C32767" w:rsidP="00EF2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l=3,5 см</m:t>
                </m:r>
              </m:oMath>
            </m:oMathPara>
          </w:p>
          <w:p w:rsidR="00C32767" w:rsidRPr="000D192B" w:rsidRDefault="00C32767" w:rsidP="00EF2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=3,5</m:t>
                </m:r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∙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-2</m:t>
                    </m:r>
                  </m:sup>
                </m:sSup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м</m:t>
                </m:r>
              </m:oMath>
            </m:oMathPara>
          </w:p>
          <w:p w:rsidR="00C32767" w:rsidRPr="000D192B" w:rsidRDefault="00C32767" w:rsidP="00EF2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m=0,1 г=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-4</m:t>
                    </m:r>
                  </m:sup>
                </m:sSup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кг</m:t>
                </m:r>
              </m:oMath>
            </m:oMathPara>
          </w:p>
          <w:p w:rsidR="00C32767" w:rsidRPr="000D192B" w:rsidRDefault="00C32767" w:rsidP="00EF2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σ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=7</m:t>
                </m:r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,28∙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-2</m:t>
                    </m:r>
                  </m:sup>
                </m:sSup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Н</m:t>
                    </m:r>
                    <m:ctrl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</m:ctrlP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м</m:t>
                    </m:r>
                  </m:den>
                </m:f>
              </m:oMath>
            </m:oMathPara>
          </w:p>
          <w:p w:rsidR="00C32767" w:rsidRPr="000D192B" w:rsidRDefault="00C32767" w:rsidP="00EF2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g=10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м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с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6867" w:type="dxa"/>
            <w:vMerge w:val="restart"/>
          </w:tcPr>
          <w:p w:rsidR="00C32767" w:rsidRPr="000D192B" w:rsidRDefault="00C32767" w:rsidP="00EF2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0D192B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Розв’язання</w:t>
            </w:r>
          </w:p>
          <w:p w:rsidR="00C32767" w:rsidRPr="000D192B" w:rsidRDefault="00C32767" w:rsidP="00EF2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F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пов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=2</m:t>
                </m:r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σ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l               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F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тяж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=mg</m:t>
                </m:r>
              </m:oMath>
            </m:oMathPara>
          </w:p>
          <w:p w:rsidR="00C32767" w:rsidRPr="000D192B" w:rsidRDefault="00C32767" w:rsidP="00EF2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пов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тяж</m:t>
                        </m:r>
                      </m:sub>
                    </m:sSub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</m:t>
                    </m:r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σ</m:t>
                    </m:r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l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mg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            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MyriadPro-Regular" w:hAnsi="Cambria Math"/>
                                <w:i/>
                                <w:sz w:val="28"/>
                                <w:szCs w:val="28"/>
                                <w:lang w:val="uk-UA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F</m:t>
                            </m:r>
                          </m:e>
                          <m:sub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пов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MyriadPro-Regular" w:hAnsi="Cambria Math"/>
                                <w:i/>
                                <w:sz w:val="28"/>
                                <w:szCs w:val="28"/>
                                <w:lang w:val="uk-UA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F</m:t>
                            </m:r>
                          </m:e>
                          <m:sub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тяж</m:t>
                            </m:r>
                          </m:sub>
                        </m:sSub>
                      </m:den>
                    </m:f>
                  </m:e>
                </m:d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Н</m:t>
                        </m:r>
                        <m:ctrl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</m:ctrlPr>
                      </m:num>
                      <m:den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м</m:t>
                        </m:r>
                      </m:den>
                    </m:f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∙м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кг∙</m:t>
                    </m:r>
                    <m:f>
                      <m:f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м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="MyriadPro-Regular" w:hAnsi="Cambria Math"/>
                                <w:i/>
                                <w:sz w:val="28"/>
                                <w:szCs w:val="28"/>
                                <w:lang w:val="uk-UA" w:eastAsia="ru-RU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с</m:t>
                            </m:r>
                          </m:e>
                          <m:sup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2</m:t>
                            </m:r>
                          </m:sup>
                        </m:sSup>
                      </m:den>
                    </m:f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Н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Н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=1</m:t>
                </m:r>
              </m:oMath>
            </m:oMathPara>
          </w:p>
          <w:p w:rsidR="00C32767" w:rsidRPr="000D192B" w:rsidRDefault="00C32767" w:rsidP="00EF2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пов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тяж</m:t>
                        </m:r>
                      </m:sub>
                    </m:sSub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2∙7</m:t>
                    </m:r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,28∙</m:t>
                    </m:r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-2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∙</m:t>
                    </m:r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3,5</m:t>
                    </m:r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∙</m:t>
                    </m:r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-2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-4</m:t>
                        </m:r>
                      </m:sup>
                    </m:s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∙10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≈5,1</m:t>
                </m:r>
              </m:oMath>
            </m:oMathPara>
          </w:p>
          <w:p w:rsidR="00C32767" w:rsidRPr="000D192B" w:rsidRDefault="00C32767" w:rsidP="00EF2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</w:p>
          <w:p w:rsidR="00C32767" w:rsidRPr="000D192B" w:rsidRDefault="00C32767" w:rsidP="00EF2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w:r w:rsidRPr="000D192B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 xml:space="preserve">Відповідь: </w:t>
            </w:r>
            <m:oMath>
              <m:f>
                <m:fPr>
                  <m:ctrlPr>
                    <w:rPr>
                      <w:rFonts w:ascii="Cambria Math" w:eastAsia="MyriadPro-Regular" w:hAnsi="Cambria Math"/>
                      <w:i/>
                      <w:sz w:val="28"/>
                      <w:szCs w:val="28"/>
                      <w:lang w:val="uk-UA" w:eastAsia="ru-RU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MyriadPro-Regular" w:hAnsi="Cambria Math"/>
                          <w:i/>
                          <w:sz w:val="28"/>
                          <w:szCs w:val="28"/>
                          <w:lang w:val="uk-UA" w:eastAsia="ru-RU"/>
                        </w:rPr>
                      </m:ctrlPr>
                    </m:sSubPr>
                    <m:e>
                      <m:r>
                        <w:rPr>
                          <w:rFonts w:ascii="Cambria Math" w:eastAsia="MyriadPro-Regular" w:hAnsi="Cambria Math"/>
                          <w:sz w:val="28"/>
                          <w:szCs w:val="28"/>
                          <w:lang w:val="uk-UA" w:eastAsia="ru-RU"/>
                        </w:rPr>
                        <m:t>F</m:t>
                      </m:r>
                    </m:e>
                    <m:sub>
                      <m:r>
                        <w:rPr>
                          <w:rFonts w:ascii="Cambria Math" w:eastAsia="MyriadPro-Regular" w:hAnsi="Cambria Math"/>
                          <w:sz w:val="28"/>
                          <w:szCs w:val="28"/>
                          <w:lang w:val="uk-UA" w:eastAsia="ru-RU"/>
                        </w:rPr>
                        <m:t>пов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MyriadPro-Regular" w:hAnsi="Cambria Math"/>
                          <w:i/>
                          <w:sz w:val="28"/>
                          <w:szCs w:val="28"/>
                          <w:lang w:val="uk-UA" w:eastAsia="ru-RU"/>
                        </w:rPr>
                      </m:ctrlPr>
                    </m:sSubPr>
                    <m:e>
                      <m:r>
                        <w:rPr>
                          <w:rFonts w:ascii="Cambria Math" w:eastAsia="MyriadPro-Regular" w:hAnsi="Cambria Math"/>
                          <w:sz w:val="28"/>
                          <w:szCs w:val="28"/>
                          <w:lang w:val="uk-UA" w:eastAsia="ru-RU"/>
                        </w:rPr>
                        <m:t>F</m:t>
                      </m:r>
                    </m:e>
                    <m:sub>
                      <m:r>
                        <w:rPr>
                          <w:rFonts w:ascii="Cambria Math" w:eastAsia="MyriadPro-Regular" w:hAnsi="Cambria Math"/>
                          <w:sz w:val="28"/>
                          <w:szCs w:val="28"/>
                          <w:lang w:val="uk-UA" w:eastAsia="ru-RU"/>
                        </w:rPr>
                        <m:t>тяж</m:t>
                      </m:r>
                    </m:sub>
                  </m:sSub>
                </m:den>
              </m:f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≈5,1</m:t>
              </m:r>
              <m:r>
                <m:rPr>
                  <m:sty m:val="p"/>
                </m:rP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;</m:t>
              </m:r>
            </m:oMath>
            <w:r w:rsidRPr="000D192B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 xml:space="preserve"> тобто вода утримує голку на поверхні.</w:t>
            </w:r>
          </w:p>
        </w:tc>
      </w:tr>
      <w:tr w:rsidR="00C32767" w:rsidRPr="000D192B" w:rsidTr="00EF2D8E">
        <w:trPr>
          <w:trHeight w:val="436"/>
        </w:trPr>
        <w:tc>
          <w:tcPr>
            <w:tcW w:w="2835" w:type="dxa"/>
          </w:tcPr>
          <w:p w:rsidR="00C32767" w:rsidRPr="000D192B" w:rsidRDefault="00C32767" w:rsidP="00EF2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пов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тяж</m:t>
                        </m:r>
                      </m:sub>
                    </m:sSub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- ?</m:t>
                </m:r>
              </m:oMath>
            </m:oMathPara>
          </w:p>
        </w:tc>
        <w:tc>
          <w:tcPr>
            <w:tcW w:w="6867" w:type="dxa"/>
            <w:vMerge/>
          </w:tcPr>
          <w:p w:rsidR="00C32767" w:rsidRPr="000D192B" w:rsidRDefault="00C32767" w:rsidP="00EF2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C32767" w:rsidRPr="000D192B" w:rsidRDefault="00C32767" w:rsidP="00C32767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C32767" w:rsidRPr="000D192B" w:rsidRDefault="00C32767" w:rsidP="00C3276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sz w:val="28"/>
          <w:szCs w:val="28"/>
          <w:lang w:val="uk-UA" w:eastAsia="ru-RU"/>
        </w:rPr>
        <w:t>5</w:t>
      </w:r>
      <w:r w:rsidRPr="000D192B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. Яким має бути найбільший діаметр пор у гніті (волокні) нагрівального пристрою (керогазу), що працює на рідкому паливі – гасі, щоб він піднімався від </w:t>
      </w:r>
      <w:r w:rsidRPr="000D192B">
        <w:rPr>
          <w:rFonts w:ascii="Times New Roman" w:eastAsia="MyriadPro-Regular" w:hAnsi="Times New Roman"/>
          <w:sz w:val="28"/>
          <w:szCs w:val="28"/>
          <w:lang w:val="uk-UA" w:eastAsia="ru-RU"/>
        </w:rPr>
        <w:lastRenderedPageBreak/>
        <w:t xml:space="preserve">дна ємності з пальним до пальника на висоту 10 см? Пори вважати однорідними циліндричними трубками. </w:t>
      </w:r>
      <m:oMath>
        <m:r>
          <m:rPr>
            <m:sty m:val="p"/>
          </m:rPr>
          <w:rPr>
            <w:rFonts w:ascii="Cambria Math" w:eastAsia="MyriadPro-Regular" w:hAnsi="Cambria Math"/>
            <w:sz w:val="28"/>
            <w:szCs w:val="28"/>
            <w:lang w:val="uk-UA" w:eastAsia="ru-RU"/>
          </w:rPr>
          <m:t xml:space="preserve">ρ=800 </m:t>
        </m:r>
        <m:f>
          <m:fPr>
            <m:ctrlPr>
              <w:rPr>
                <w:rFonts w:ascii="Cambria Math" w:eastAsia="MyriadPro-Regular" w:hAnsi="Cambria Math"/>
                <w:i/>
                <w:sz w:val="28"/>
                <w:szCs w:val="28"/>
                <w:lang w:val="uk-UA" w:eastAsia="ru-RU"/>
              </w:rPr>
            </m:ctrlPr>
          </m:fPr>
          <m:num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кг</m:t>
            </m:r>
          </m:num>
          <m:den>
            <m:sSup>
              <m:sSupPr>
                <m:ctrlPr>
                  <w:rPr>
                    <w:rFonts w:ascii="Cambria Math" w:eastAsia="MyriadPro-Regular" w:hAnsi="Cambria Math"/>
                    <w:i/>
                    <w:sz w:val="28"/>
                    <w:szCs w:val="28"/>
                    <w:lang w:val="uk-UA" w:eastAsia="ru-RU"/>
                  </w:rPr>
                </m:ctrlPr>
              </m:sSupPr>
              <m:e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м</m:t>
                </m:r>
              </m:e>
              <m:sup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3</m:t>
                </m:r>
              </m:sup>
            </m:sSup>
          </m:den>
        </m:f>
        <m:r>
          <w:rPr>
            <w:rFonts w:ascii="Cambria Math" w:eastAsia="MyriadPro-Regular" w:hAnsi="Cambria Math"/>
            <w:sz w:val="28"/>
            <w:szCs w:val="28"/>
            <w:lang w:val="uk-UA" w:eastAsia="ru-RU"/>
          </w:rPr>
          <m:t xml:space="preserve">; </m:t>
        </m:r>
        <m:r>
          <m:rPr>
            <m:sty m:val="p"/>
          </m:rPr>
          <w:rPr>
            <w:rFonts w:ascii="Cambria Math" w:eastAsia="MyriadPro-Regular" w:hAnsi="Cambria Math"/>
            <w:sz w:val="28"/>
            <w:szCs w:val="28"/>
            <w:lang w:val="uk-UA" w:eastAsia="ru-RU"/>
          </w:rPr>
          <m:t>σ</m:t>
        </m:r>
        <m:r>
          <w:rPr>
            <w:rFonts w:ascii="Cambria Math" w:eastAsia="MyriadPro-Regular" w:hAnsi="Cambria Math"/>
            <w:sz w:val="28"/>
            <w:szCs w:val="28"/>
            <w:lang w:val="uk-UA" w:eastAsia="ru-RU"/>
          </w:rPr>
          <m:t>=0</m:t>
        </m:r>
        <m:r>
          <m:rPr>
            <m:sty m:val="p"/>
          </m:rPr>
          <w:rPr>
            <w:rFonts w:ascii="Cambria Math" w:eastAsia="MyriadPro-Regular" w:hAnsi="Cambria Math"/>
            <w:sz w:val="28"/>
            <w:szCs w:val="28"/>
            <w:lang w:val="uk-UA" w:eastAsia="ru-RU"/>
          </w:rPr>
          <m:t xml:space="preserve">,03 </m:t>
        </m:r>
        <m:f>
          <m:fPr>
            <m:ctrlPr>
              <w:rPr>
                <w:rFonts w:ascii="Cambria Math" w:eastAsia="MyriadPro-Regular" w:hAnsi="Cambria Math"/>
                <w:i/>
                <w:sz w:val="28"/>
                <w:szCs w:val="28"/>
                <w:lang w:val="uk-UA" w:eastAsia="ru-RU"/>
              </w:rPr>
            </m:ctrlPr>
          </m:fPr>
          <m:num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Н</m:t>
            </m:r>
            <m:ctrlP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</m:ctrlPr>
          </m:num>
          <m:den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м</m:t>
            </m:r>
          </m:den>
        </m:f>
      </m:oMath>
      <w:r w:rsidRPr="000D192B">
        <w:rPr>
          <w:rFonts w:ascii="Times New Roman" w:eastAsia="MyriadPro-Regular" w:hAnsi="Times New Roman"/>
          <w:sz w:val="28"/>
          <w:szCs w:val="28"/>
          <w:lang w:val="uk-UA" w:eastAsia="ru-RU"/>
        </w:rPr>
        <w:t>.</w:t>
      </w:r>
    </w:p>
    <w:tbl>
      <w:tblPr>
        <w:tblStyle w:val="1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867"/>
      </w:tblGrid>
      <w:tr w:rsidR="00C32767" w:rsidRPr="000D192B" w:rsidTr="00EF2D8E">
        <w:trPr>
          <w:trHeight w:val="1985"/>
        </w:trPr>
        <w:tc>
          <w:tcPr>
            <w:tcW w:w="2835" w:type="dxa"/>
          </w:tcPr>
          <w:p w:rsidR="00C32767" w:rsidRPr="000D192B" w:rsidRDefault="00C32767" w:rsidP="00EF2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0D192B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Дано:</w:t>
            </w:r>
          </w:p>
          <w:p w:rsidR="00C32767" w:rsidRPr="000D192B" w:rsidRDefault="00C32767" w:rsidP="00EF2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h=10 см=0,1 м</m:t>
                </m:r>
              </m:oMath>
            </m:oMathPara>
          </w:p>
          <w:p w:rsidR="00C32767" w:rsidRPr="000D192B" w:rsidRDefault="00C32767" w:rsidP="00EF2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ρ=800 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кг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м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3</m:t>
                        </m:r>
                      </m:sup>
                    </m:sSup>
                  </m:den>
                </m:f>
              </m:oMath>
            </m:oMathPara>
          </w:p>
          <w:p w:rsidR="00C32767" w:rsidRPr="000D192B" w:rsidRDefault="00C32767" w:rsidP="00EF2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σ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=0</m:t>
                </m:r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,03 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Н</m:t>
                    </m:r>
                    <m:ctrl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</m:ctrlP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м</m:t>
                    </m:r>
                  </m:den>
                </m:f>
              </m:oMath>
            </m:oMathPara>
          </w:p>
          <w:p w:rsidR="00C32767" w:rsidRPr="000D192B" w:rsidRDefault="00C32767" w:rsidP="00EF2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g=10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м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с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6867" w:type="dxa"/>
            <w:vMerge w:val="restart"/>
          </w:tcPr>
          <w:p w:rsidR="00C32767" w:rsidRPr="000D192B" w:rsidRDefault="00C32767" w:rsidP="00EF2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0D192B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Розв’язання</w:t>
            </w:r>
          </w:p>
          <w:p w:rsidR="00C32767" w:rsidRPr="000D192B" w:rsidRDefault="00C32767" w:rsidP="00EF2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h=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</m:t>
                    </m:r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σ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ρ</m:t>
                    </m:r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gr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         r=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d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       =&gt;       d=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4σ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ρ</m:t>
                    </m:r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gh</m:t>
                    </m:r>
                  </m:den>
                </m:f>
              </m:oMath>
            </m:oMathPara>
          </w:p>
          <w:p w:rsidR="00C32767" w:rsidRPr="000D192B" w:rsidRDefault="00C32767" w:rsidP="00EF2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d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d</m:t>
                    </m:r>
                  </m:e>
                </m:d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Н</m:t>
                        </m:r>
                        <m:ctrl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</m:ctrlPr>
                      </m:num>
                      <m:den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м</m:t>
                        </m:r>
                      </m:den>
                    </m:f>
                  </m:num>
                  <m:den>
                    <m:f>
                      <m:f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кг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="MyriadPro-Regular" w:hAnsi="Cambria Math"/>
                                <w:i/>
                                <w:sz w:val="28"/>
                                <w:szCs w:val="28"/>
                                <w:lang w:val="uk-UA" w:eastAsia="ru-RU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м</m:t>
                            </m:r>
                          </m:e>
                          <m:sup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3</m:t>
                            </m:r>
                          </m:sup>
                        </m:sSup>
                      </m:den>
                    </m:f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∙</m:t>
                    </m:r>
                    <m:f>
                      <m:f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м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="MyriadPro-Regular" w:hAnsi="Cambria Math"/>
                                <w:i/>
                                <w:sz w:val="28"/>
                                <w:szCs w:val="28"/>
                                <w:lang w:val="uk-UA" w:eastAsia="ru-RU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с</m:t>
                            </m:r>
                          </m:e>
                          <m:sup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2</m:t>
                            </m:r>
                          </m:sup>
                        </m:sSup>
                      </m:den>
                    </m:f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∙м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Н</m:t>
                        </m:r>
                        <m:ctrl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</m:ctrlPr>
                      </m:num>
                      <m:den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м</m:t>
                        </m:r>
                      </m:den>
                    </m:f>
                  </m:num>
                  <m:den>
                    <m:f>
                      <m:f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Н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="MyriadPro-Regular" w:hAnsi="Cambria Math"/>
                                <w:i/>
                                <w:sz w:val="28"/>
                                <w:szCs w:val="28"/>
                                <w:lang w:val="uk-UA" w:eastAsia="ru-RU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м</m:t>
                            </m:r>
                          </m:e>
                          <m:sup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2</m:t>
                            </m:r>
                          </m:sup>
                        </m:sSup>
                      </m:den>
                    </m:f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=м</m:t>
                </m:r>
              </m:oMath>
            </m:oMathPara>
          </w:p>
          <w:p w:rsidR="00C32767" w:rsidRPr="000D192B" w:rsidRDefault="00C32767" w:rsidP="00EF2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d=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4∙0</m:t>
                    </m:r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,03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8</m:t>
                    </m:r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00∙10∙0,1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=0,15</m:t>
                </m:r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∙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-3</m:t>
                    </m:r>
                  </m:sup>
                </m:sSup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</m:t>
                </m:r>
                <m:d>
                  <m:d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d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м</m:t>
                    </m:r>
                  </m:e>
                </m:d>
              </m:oMath>
            </m:oMathPara>
          </w:p>
          <w:p w:rsidR="00C32767" w:rsidRPr="000D192B" w:rsidRDefault="00C32767" w:rsidP="00EF2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w:r w:rsidRPr="000D192B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Відповідь:</w:t>
            </w:r>
            <m:oMath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 xml:space="preserve"> d=0,15 мм.</m:t>
              </m:r>
            </m:oMath>
          </w:p>
        </w:tc>
      </w:tr>
      <w:tr w:rsidR="00C32767" w:rsidRPr="000D192B" w:rsidTr="00EF2D8E">
        <w:trPr>
          <w:trHeight w:val="436"/>
        </w:trPr>
        <w:tc>
          <w:tcPr>
            <w:tcW w:w="2835" w:type="dxa"/>
          </w:tcPr>
          <w:p w:rsidR="00C32767" w:rsidRPr="000D192B" w:rsidRDefault="00C32767" w:rsidP="00EF2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d - ?</m:t>
                </m:r>
              </m:oMath>
            </m:oMathPara>
          </w:p>
        </w:tc>
        <w:tc>
          <w:tcPr>
            <w:tcW w:w="6867" w:type="dxa"/>
            <w:vMerge/>
          </w:tcPr>
          <w:p w:rsidR="00C32767" w:rsidRPr="000D192B" w:rsidRDefault="00C32767" w:rsidP="00EF2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C32767" w:rsidRPr="000D192B" w:rsidRDefault="00C32767" w:rsidP="00C32767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C32767" w:rsidRPr="000D192B" w:rsidRDefault="00C32767" w:rsidP="00C32767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6. </w:t>
      </w:r>
      <w:r w:rsidRPr="000D192B">
        <w:rPr>
          <w:rFonts w:ascii="Times New Roman" w:eastAsia="MyriadPro-Regular" w:hAnsi="Times New Roman"/>
          <w:sz w:val="28"/>
          <w:szCs w:val="28"/>
          <w:lang w:val="uk-UA" w:eastAsia="ru-RU"/>
        </w:rPr>
        <w:t>Визначте коефіцієнт поверхневого натягу олії, густина якої дорівнює 910 кг/м</w:t>
      </w:r>
      <w:r w:rsidRPr="000D192B">
        <w:rPr>
          <w:rFonts w:ascii="Times New Roman" w:eastAsia="MyriadPro-Regular" w:hAnsi="Times New Roman"/>
          <w:sz w:val="28"/>
          <w:szCs w:val="28"/>
          <w:vertAlign w:val="superscript"/>
          <w:lang w:val="uk-UA" w:eastAsia="ru-RU"/>
        </w:rPr>
        <w:t>3</w:t>
      </w:r>
      <w:r w:rsidRPr="000D192B">
        <w:rPr>
          <w:rFonts w:ascii="Times New Roman" w:eastAsia="MyriadPro-Regular" w:hAnsi="Times New Roman"/>
          <w:sz w:val="28"/>
          <w:szCs w:val="28"/>
          <w:lang w:val="uk-UA" w:eastAsia="ru-RU"/>
        </w:rPr>
        <w:t>, якщо при пропущенні через піпетку 4 см</w:t>
      </w:r>
      <w:r w:rsidRPr="000D192B">
        <w:rPr>
          <w:rFonts w:ascii="Times New Roman" w:eastAsia="MyriadPro-Regular" w:hAnsi="Times New Roman"/>
          <w:sz w:val="28"/>
          <w:szCs w:val="28"/>
          <w:vertAlign w:val="superscript"/>
          <w:lang w:val="uk-UA" w:eastAsia="ru-RU"/>
        </w:rPr>
        <w:t>3</w:t>
      </w:r>
      <w:r w:rsidRPr="000D192B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олії отримано 304 краплі. Діаметр шийки піпетки 1,2 мм.</w:t>
      </w:r>
    </w:p>
    <w:tbl>
      <w:tblPr>
        <w:tblStyle w:val="1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867"/>
      </w:tblGrid>
      <w:tr w:rsidR="00C32767" w:rsidRPr="000D192B" w:rsidTr="00EF2D8E">
        <w:trPr>
          <w:trHeight w:val="2410"/>
        </w:trPr>
        <w:tc>
          <w:tcPr>
            <w:tcW w:w="2835" w:type="dxa"/>
          </w:tcPr>
          <w:p w:rsidR="00C32767" w:rsidRPr="000D192B" w:rsidRDefault="00C32767" w:rsidP="00EF2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0D192B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Дано:</w:t>
            </w:r>
          </w:p>
          <w:p w:rsidR="00C32767" w:rsidRPr="000D192B" w:rsidRDefault="00C32767" w:rsidP="00EF2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ρ=910 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кг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м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3</m:t>
                        </m:r>
                      </m:sup>
                    </m:sSup>
                  </m:den>
                </m:f>
              </m:oMath>
            </m:oMathPara>
          </w:p>
          <w:p w:rsidR="00C32767" w:rsidRPr="000D192B" w:rsidRDefault="00C32767" w:rsidP="00EF2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V=4 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см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3</m:t>
                    </m:r>
                  </m:sup>
                </m:sSup>
              </m:oMath>
            </m:oMathPara>
          </w:p>
          <w:p w:rsidR="00C32767" w:rsidRPr="000D192B" w:rsidRDefault="00C32767" w:rsidP="00EF2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=4∙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-6</m:t>
                    </m:r>
                  </m:sup>
                </m:sSup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м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3</m:t>
                    </m:r>
                  </m:sup>
                </m:sSup>
              </m:oMath>
            </m:oMathPara>
          </w:p>
          <w:p w:rsidR="00C32767" w:rsidRPr="000D192B" w:rsidRDefault="00C32767" w:rsidP="00EF2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N=304</m:t>
                </m:r>
              </m:oMath>
            </m:oMathPara>
          </w:p>
          <w:p w:rsidR="00C32767" w:rsidRPr="000D192B" w:rsidRDefault="00C32767" w:rsidP="00EF2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d=1,2 мм</m:t>
                </m:r>
              </m:oMath>
            </m:oMathPara>
          </w:p>
          <w:p w:rsidR="00C32767" w:rsidRPr="000D192B" w:rsidRDefault="00C32767" w:rsidP="00EF2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=1,2</m:t>
                </m:r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∙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-3</m:t>
                    </m:r>
                  </m:sup>
                </m:sSup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м</m:t>
                </m:r>
              </m:oMath>
            </m:oMathPara>
          </w:p>
          <w:p w:rsidR="00C32767" w:rsidRPr="000D192B" w:rsidRDefault="00C32767" w:rsidP="00EF2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g=10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м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с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6867" w:type="dxa"/>
            <w:vMerge w:val="restart"/>
          </w:tcPr>
          <w:p w:rsidR="00C32767" w:rsidRPr="000D192B" w:rsidRDefault="00C32767" w:rsidP="00EF2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0D192B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Розв’язання</w:t>
            </w:r>
          </w:p>
          <w:p w:rsidR="00C32767" w:rsidRPr="000D192B" w:rsidRDefault="00C32767" w:rsidP="00EF2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F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пов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F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тяж</m:t>
                    </m:r>
                  </m:sub>
                </m:sSub>
              </m:oMath>
            </m:oMathPara>
          </w:p>
          <w:p w:rsidR="00C32767" w:rsidRPr="000D192B" w:rsidRDefault="00C32767" w:rsidP="00EF2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F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пов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σ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l=</m:t>
                </m:r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σπ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d</m:t>
                </m:r>
              </m:oMath>
            </m:oMathPara>
          </w:p>
          <w:p w:rsidR="00C32767" w:rsidRPr="000D192B" w:rsidRDefault="00C32767" w:rsidP="00EF2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F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тяж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=mg         m=</m:t>
                </m:r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ρ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V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к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      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V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к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V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N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     =&gt;  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F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тяж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ρ</m:t>
                    </m:r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gV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N</m:t>
                    </m:r>
                  </m:den>
                </m:f>
              </m:oMath>
            </m:oMathPara>
          </w:p>
          <w:p w:rsidR="00C32767" w:rsidRPr="000D192B" w:rsidRDefault="00C32767" w:rsidP="00EF2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σπ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d=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ρ</m:t>
                    </m:r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gV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N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       =&gt;         </m:t>
                </m:r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σ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ρ</m:t>
                    </m:r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gV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π</m:t>
                    </m:r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dN</m:t>
                    </m:r>
                  </m:den>
                </m:f>
              </m:oMath>
            </m:oMathPara>
          </w:p>
          <w:p w:rsidR="00C32767" w:rsidRPr="000D192B" w:rsidRDefault="00C32767" w:rsidP="00EF2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</w:p>
          <w:p w:rsidR="00C32767" w:rsidRPr="000D192B" w:rsidRDefault="00C32767" w:rsidP="00EF2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σ</m:t>
                    </m:r>
                  </m:e>
                </m:d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кг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="MyriadPro-Regular" w:hAnsi="Cambria Math"/>
                                <w:i/>
                                <w:sz w:val="28"/>
                                <w:szCs w:val="28"/>
                                <w:lang w:val="uk-UA" w:eastAsia="ru-RU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м</m:t>
                            </m:r>
                          </m:e>
                          <m:sup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3</m:t>
                            </m:r>
                          </m:sup>
                        </m:sSup>
                      </m:den>
                    </m:f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∙</m:t>
                    </m:r>
                    <m:f>
                      <m:f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м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="MyriadPro-Regular" w:hAnsi="Cambria Math"/>
                                <w:i/>
                                <w:sz w:val="28"/>
                                <w:szCs w:val="28"/>
                                <w:lang w:val="uk-UA" w:eastAsia="ru-RU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с</m:t>
                            </m:r>
                          </m:e>
                          <m:sup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2</m:t>
                            </m:r>
                          </m:sup>
                        </m:sSup>
                      </m:den>
                    </m:f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∙</m:t>
                    </m:r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м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3</m:t>
                        </m:r>
                      </m:sup>
                    </m:sSup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м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Н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м</m:t>
                    </m:r>
                  </m:den>
                </m:f>
              </m:oMath>
            </m:oMathPara>
          </w:p>
          <w:p w:rsidR="00C32767" w:rsidRPr="000D192B" w:rsidRDefault="00C32767" w:rsidP="00EF2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σ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910∙10∙4∙</m:t>
                    </m:r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-6</m:t>
                        </m:r>
                      </m:sup>
                    </m:sSup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3,14∙1,2</m:t>
                    </m:r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∙</m:t>
                    </m:r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-3</m:t>
                        </m:r>
                      </m:sup>
                    </m:s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∙304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≈3,18∙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-2</m:t>
                    </m:r>
                  </m:sup>
                </m:sSup>
                <m:d>
                  <m:d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Н</m:t>
                        </m:r>
                      </m:num>
                      <m:den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м</m:t>
                        </m:r>
                      </m:den>
                    </m:f>
                  </m:e>
                </m:d>
              </m:oMath>
            </m:oMathPara>
          </w:p>
          <w:p w:rsidR="00C32767" w:rsidRPr="000D192B" w:rsidRDefault="00C32767" w:rsidP="00EF2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w:r w:rsidRPr="000D192B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 xml:space="preserve">Відповідь: </w:t>
            </w:r>
            <m:oMath>
              <m:r>
                <m:rPr>
                  <m:sty m:val="p"/>
                </m:rP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σ</m:t>
              </m:r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≈3,18∙</m:t>
              </m:r>
              <m:sSup>
                <m:sSupPr>
                  <m:ctrlPr>
                    <w:rPr>
                      <w:rFonts w:ascii="Cambria Math" w:eastAsia="MyriadPro-Regular" w:hAnsi="Cambria Math"/>
                      <w:i/>
                      <w:sz w:val="28"/>
                      <w:szCs w:val="28"/>
                      <w:lang w:val="uk-UA" w:eastAsia="ru-RU"/>
                    </w:rPr>
                  </m:ctrlPr>
                </m:sSupPr>
                <m:e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10</m:t>
                  </m:r>
                </m:e>
                <m:sup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-2</m:t>
                  </m:r>
                </m:sup>
              </m:sSup>
              <m:f>
                <m:fPr>
                  <m:ctrlPr>
                    <w:rPr>
                      <w:rFonts w:ascii="Cambria Math" w:eastAsia="MyriadPro-Regular" w:hAnsi="Cambria Math"/>
                      <w:i/>
                      <w:sz w:val="28"/>
                      <w:szCs w:val="28"/>
                      <w:lang w:val="uk-UA" w:eastAsia="ru-RU"/>
                    </w:rPr>
                  </m:ctrlPr>
                </m:fPr>
                <m:num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Н</m:t>
                  </m:r>
                </m:num>
                <m:den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м</m:t>
                  </m:r>
                </m:den>
              </m:f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.</m:t>
              </m:r>
            </m:oMath>
          </w:p>
        </w:tc>
      </w:tr>
      <w:tr w:rsidR="00C32767" w:rsidRPr="000D192B" w:rsidTr="00EF2D8E">
        <w:trPr>
          <w:trHeight w:val="436"/>
        </w:trPr>
        <w:tc>
          <w:tcPr>
            <w:tcW w:w="2835" w:type="dxa"/>
          </w:tcPr>
          <w:p w:rsidR="00C32767" w:rsidRPr="000D192B" w:rsidRDefault="00C32767" w:rsidP="00EF2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σ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- ?</m:t>
                </m:r>
              </m:oMath>
            </m:oMathPara>
          </w:p>
        </w:tc>
        <w:tc>
          <w:tcPr>
            <w:tcW w:w="6867" w:type="dxa"/>
            <w:vMerge/>
          </w:tcPr>
          <w:p w:rsidR="00C32767" w:rsidRPr="000D192B" w:rsidRDefault="00C32767" w:rsidP="00EF2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C32767" w:rsidRPr="000D192B" w:rsidRDefault="00C32767" w:rsidP="00C32767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sz w:val="28"/>
          <w:szCs w:val="28"/>
          <w:lang w:val="uk-UA" w:eastAsia="ru-RU"/>
        </w:rPr>
        <w:t>7</w:t>
      </w:r>
      <w:r w:rsidRPr="000D192B">
        <w:rPr>
          <w:rFonts w:ascii="Times New Roman" w:eastAsia="MyriadPro-Regular" w:hAnsi="Times New Roman"/>
          <w:sz w:val="28"/>
          <w:szCs w:val="28"/>
          <w:lang w:val="uk-UA" w:eastAsia="ru-RU"/>
        </w:rPr>
        <w:t>. У двох капілярних трубках різного діаметра, занурених у воду, встановилася різниця рівнів, що дорівнює 2,6 см. У цих самих трубках, занурених у певну рідину, різниця рівнів виявилася рівною 1 см. Знайдіть поверхневий натяг цієї рідини, якщо її маса 1 м</w:t>
      </w:r>
      <w:r w:rsidRPr="000D192B">
        <w:rPr>
          <w:rFonts w:ascii="Times New Roman" w:eastAsia="MyriadPro-Regular" w:hAnsi="Times New Roman"/>
          <w:sz w:val="28"/>
          <w:szCs w:val="28"/>
          <w:vertAlign w:val="superscript"/>
          <w:lang w:val="uk-UA" w:eastAsia="ru-RU"/>
        </w:rPr>
        <w:t>3</w:t>
      </w:r>
      <w:r w:rsidRPr="000D192B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дорівнює 790 кг.</w:t>
      </w:r>
    </w:p>
    <w:tbl>
      <w:tblPr>
        <w:tblStyle w:val="1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867"/>
      </w:tblGrid>
      <w:tr w:rsidR="00C32767" w:rsidRPr="000D192B" w:rsidTr="00EF2D8E">
        <w:trPr>
          <w:trHeight w:val="811"/>
        </w:trPr>
        <w:tc>
          <w:tcPr>
            <w:tcW w:w="2835" w:type="dxa"/>
          </w:tcPr>
          <w:p w:rsidR="00C32767" w:rsidRPr="000D192B" w:rsidRDefault="00C32767" w:rsidP="00EF2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0D192B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Дано:</w:t>
            </w:r>
          </w:p>
          <w:p w:rsidR="00C32767" w:rsidRPr="000D192B" w:rsidRDefault="00C32767" w:rsidP="00EF2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∆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h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=2,6 см</m:t>
                </m:r>
              </m:oMath>
            </m:oMathPara>
          </w:p>
          <w:p w:rsidR="00C32767" w:rsidRPr="000D192B" w:rsidRDefault="00C32767" w:rsidP="00EF2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=2,6</m:t>
                </m:r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∙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-2</m:t>
                    </m:r>
                  </m:sup>
                </m:sSup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м</m:t>
                </m:r>
              </m:oMath>
            </m:oMathPara>
          </w:p>
          <w:p w:rsidR="00C32767" w:rsidRPr="000D192B" w:rsidRDefault="00C32767" w:rsidP="00EF2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∆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h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=1 см=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-2</m:t>
                    </m:r>
                  </m:sup>
                </m:sSup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м</m:t>
                </m:r>
              </m:oMath>
            </m:oMathPara>
          </w:p>
          <w:p w:rsidR="00C32767" w:rsidRPr="000D192B" w:rsidRDefault="00C32767" w:rsidP="00EF2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σ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=7,3</m:t>
                </m:r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∙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-2</m:t>
                    </m:r>
                  </m:sup>
                </m:sSup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Н</m:t>
                    </m:r>
                    <m:ctrl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</m:ctrlP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м</m:t>
                    </m:r>
                  </m:den>
                </m:f>
              </m:oMath>
            </m:oMathPara>
          </w:p>
          <w:p w:rsidR="00C32767" w:rsidRPr="000D192B" w:rsidRDefault="00C32767" w:rsidP="00EF2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ρ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=1000 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кг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м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3</m:t>
                        </m:r>
                      </m:sup>
                    </m:sSup>
                  </m:den>
                </m:f>
              </m:oMath>
            </m:oMathPara>
          </w:p>
          <w:p w:rsidR="00C32767" w:rsidRPr="000D192B" w:rsidRDefault="00C32767" w:rsidP="00EF2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ρ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=790 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кг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м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3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6867" w:type="dxa"/>
            <w:vMerge w:val="restart"/>
          </w:tcPr>
          <w:p w:rsidR="00C32767" w:rsidRPr="000D192B" w:rsidRDefault="00C32767" w:rsidP="00EF2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0D192B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Розв’язання</w:t>
            </w:r>
          </w:p>
          <w:p w:rsidR="00C32767" w:rsidRPr="000D192B" w:rsidRDefault="00C32767" w:rsidP="00EF2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∆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h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</m:t>
                    </m:r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ρ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g</m:t>
                    </m:r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</m:sub>
                    </m:sSub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-</m:t>
                </m:r>
                <m:f>
                  <m:fPr>
                    <m:ctrl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</m:t>
                    </m:r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ρ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g</m:t>
                    </m:r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1</m:t>
                        </m:r>
                      </m:sub>
                    </m:sSub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</m:t>
                    </m:r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ρ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g</m:t>
                    </m:r>
                  </m:den>
                </m:f>
                <m:d>
                  <m:d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1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MyriadPro-Regular" w:hAnsi="Cambria Math"/>
                                <w:i/>
                                <w:sz w:val="28"/>
                                <w:szCs w:val="28"/>
                                <w:lang w:val="uk-UA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1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MyriadPro-Regular" w:hAnsi="Cambria Math"/>
                                <w:i/>
                                <w:sz w:val="28"/>
                                <w:szCs w:val="28"/>
                                <w:lang w:val="uk-UA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1</m:t>
                            </m:r>
                          </m:sub>
                        </m:sSub>
                      </m:den>
                    </m:f>
                  </m:e>
                </m:d>
              </m:oMath>
            </m:oMathPara>
          </w:p>
          <w:p w:rsidR="00C32767" w:rsidRPr="000D192B" w:rsidRDefault="00C32767" w:rsidP="00EF2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∆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h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</m:t>
                    </m:r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ρ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g</m:t>
                    </m:r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</m:sub>
                    </m:sSub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-</m:t>
                </m:r>
                <m:f>
                  <m:fPr>
                    <m:ctrl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</m:t>
                    </m:r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ρ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g</m:t>
                    </m:r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1</m:t>
                        </m:r>
                      </m:sub>
                    </m:sSub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</m:t>
                    </m:r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ρ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g</m:t>
                    </m:r>
                  </m:den>
                </m:f>
                <m:d>
                  <m:d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1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MyriadPro-Regular" w:hAnsi="Cambria Math"/>
                                <w:i/>
                                <w:sz w:val="28"/>
                                <w:szCs w:val="28"/>
                                <w:lang w:val="uk-UA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1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MyriadPro-Regular" w:hAnsi="Cambria Math"/>
                                <w:i/>
                                <w:sz w:val="28"/>
                                <w:szCs w:val="28"/>
                                <w:lang w:val="uk-UA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1</m:t>
                            </m:r>
                          </m:sub>
                        </m:sSub>
                      </m:den>
                    </m:f>
                  </m:e>
                </m:d>
              </m:oMath>
            </m:oMathPara>
          </w:p>
          <w:p w:rsidR="00C32767" w:rsidRPr="000D192B" w:rsidRDefault="00C32767" w:rsidP="00EF2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</w:p>
          <w:p w:rsidR="00C32767" w:rsidRPr="000D192B" w:rsidRDefault="00C32767" w:rsidP="00EF2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∆</m:t>
                    </m:r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1</m:t>
                        </m:r>
                      </m:sub>
                    </m:sSub>
                    <m:ctrlPr>
                      <w:rPr>
                        <w:rFonts w:ascii="Cambria Math" w:eastAsia="MyriadPro-Regular" w:hAnsi="Cambria Math"/>
                        <w:b/>
                        <w:i/>
                        <w:sz w:val="28"/>
                        <w:szCs w:val="28"/>
                        <w:lang w:val="uk-UA" w:eastAsia="ru-RU"/>
                      </w:rPr>
                    </m:ctrlP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∆</m:t>
                    </m:r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</m:sub>
                    </m:sSub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ρ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1</m:t>
                        </m:r>
                      </m:sub>
                    </m:sSub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∙</m:t>
                </m:r>
                <m:f>
                  <m:fPr>
                    <m:ctrl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ρ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</m:sub>
                    </m:sSub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      =&gt;        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σ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σ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</m:t>
                    </m:r>
                  </m:sub>
                </m:sSub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∆</m:t>
                    </m:r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ρ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</m:sub>
                    </m:sSub>
                    <m:ctrlPr>
                      <w:rPr>
                        <w:rFonts w:ascii="Cambria Math" w:eastAsia="MyriadPro-Regular" w:hAnsi="Cambria Math"/>
                        <w:b/>
                        <w:i/>
                        <w:sz w:val="28"/>
                        <w:szCs w:val="28"/>
                        <w:lang w:val="uk-UA" w:eastAsia="ru-RU"/>
                      </w:rPr>
                    </m:ctrlP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∆</m:t>
                    </m:r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ρ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1</m:t>
                        </m:r>
                      </m:sub>
                    </m:sSub>
                  </m:den>
                </m:f>
              </m:oMath>
            </m:oMathPara>
          </w:p>
          <w:p w:rsidR="00C32767" w:rsidRPr="000D192B" w:rsidRDefault="00C32767" w:rsidP="00EF2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</m:sub>
                    </m:sSub>
                  </m:e>
                </m:d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Н</m:t>
                    </m:r>
                    <m:ctrl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</m:ctrlP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м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∙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м∙</m:t>
                    </m:r>
                    <m:f>
                      <m:f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кг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="MyriadPro-Regular" w:hAnsi="Cambria Math"/>
                                <w:i/>
                                <w:sz w:val="28"/>
                                <w:szCs w:val="28"/>
                                <w:lang w:val="uk-UA" w:eastAsia="ru-RU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м</m:t>
                            </m:r>
                          </m:e>
                          <m:sup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3</m:t>
                            </m:r>
                          </m:sup>
                        </m:sSup>
                      </m:den>
                    </m:f>
                    <m:ctrlPr>
                      <w:rPr>
                        <w:rFonts w:ascii="Cambria Math" w:eastAsia="MyriadPro-Regular" w:hAnsi="Cambria Math"/>
                        <w:b/>
                        <w:i/>
                        <w:sz w:val="28"/>
                        <w:szCs w:val="28"/>
                        <w:lang w:val="uk-UA" w:eastAsia="ru-RU"/>
                      </w:rPr>
                    </m:ctrlP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м∙</m:t>
                    </m:r>
                    <m:f>
                      <m:f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кг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="MyriadPro-Regular" w:hAnsi="Cambria Math"/>
                                <w:i/>
                                <w:sz w:val="28"/>
                                <w:szCs w:val="28"/>
                                <w:lang w:val="uk-UA" w:eastAsia="ru-RU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м</m:t>
                            </m:r>
                          </m:e>
                          <m:sup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3</m:t>
                            </m:r>
                          </m:sup>
                        </m:sSup>
                      </m:den>
                    </m:f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Н</m:t>
                    </m:r>
                    <m:ctrl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</m:ctrlP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м</m:t>
                    </m:r>
                  </m:den>
                </m:f>
              </m:oMath>
            </m:oMathPara>
          </w:p>
          <w:p w:rsidR="00C32767" w:rsidRPr="000D192B" w:rsidRDefault="00C32767" w:rsidP="00EF2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σ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=7,3</m:t>
                </m:r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∙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-2</m:t>
                    </m:r>
                  </m:sup>
                </m:sSup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∙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-2</m:t>
                        </m:r>
                      </m:sup>
                    </m:s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∙790</m:t>
                    </m:r>
                    <m:ctrlPr>
                      <w:rPr>
                        <w:rFonts w:ascii="Cambria Math" w:eastAsia="MyriadPro-Regular" w:hAnsi="Cambria Math"/>
                        <w:b/>
                        <w:i/>
                        <w:sz w:val="28"/>
                        <w:szCs w:val="28"/>
                        <w:lang w:val="uk-UA" w:eastAsia="ru-RU"/>
                      </w:rPr>
                    </m:ctrlP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2,6</m:t>
                    </m:r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∙</m:t>
                    </m:r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-2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∙1000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≈2,2∙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-2</m:t>
                    </m:r>
                  </m:sup>
                </m:sSup>
                <m:d>
                  <m:d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Н</m:t>
                        </m:r>
                        <m:ctrl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</m:ctrlPr>
                      </m:num>
                      <m:den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м</m:t>
                        </m:r>
                      </m:den>
                    </m:f>
                  </m:e>
                </m:d>
              </m:oMath>
            </m:oMathPara>
          </w:p>
          <w:p w:rsidR="00C32767" w:rsidRPr="000D192B" w:rsidRDefault="00C32767" w:rsidP="00EF2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</w:p>
          <w:p w:rsidR="00C32767" w:rsidRPr="000D192B" w:rsidRDefault="00C32767" w:rsidP="00EF2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w:r w:rsidRPr="000D192B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 xml:space="preserve">Відповідь: </w:t>
            </w:r>
            <m:oMath>
              <m:sSub>
                <m:sSubPr>
                  <m:ctrlP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σ</m:t>
                  </m:r>
                </m:e>
                <m:sub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2</m:t>
                  </m:r>
                </m:sub>
              </m:sSub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≈2,2∙</m:t>
              </m:r>
              <m:sSup>
                <m:sSupPr>
                  <m:ctrlPr>
                    <w:rPr>
                      <w:rFonts w:ascii="Cambria Math" w:eastAsia="MyriadPro-Regular" w:hAnsi="Cambria Math"/>
                      <w:i/>
                      <w:sz w:val="28"/>
                      <w:szCs w:val="28"/>
                      <w:lang w:val="uk-UA" w:eastAsia="ru-RU"/>
                    </w:rPr>
                  </m:ctrlPr>
                </m:sSupPr>
                <m:e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10</m:t>
                  </m:r>
                </m:e>
                <m:sup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-2</m:t>
                  </m:r>
                </m:sup>
              </m:sSup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 xml:space="preserve"> </m:t>
              </m:r>
              <m:f>
                <m:fPr>
                  <m:ctrlPr>
                    <w:rPr>
                      <w:rFonts w:ascii="Cambria Math" w:eastAsia="MyriadPro-Regular" w:hAnsi="Cambria Math"/>
                      <w:i/>
                      <w:sz w:val="28"/>
                      <w:szCs w:val="28"/>
                      <w:lang w:val="uk-UA" w:eastAsia="ru-RU"/>
                    </w:rPr>
                  </m:ctrlPr>
                </m:fPr>
                <m:num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Н</m:t>
                  </m:r>
                  <m:ctrlP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</m:ctrlPr>
                </m:num>
                <m:den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м</m:t>
                  </m:r>
                </m:den>
              </m:f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.</m:t>
              </m:r>
            </m:oMath>
          </w:p>
        </w:tc>
      </w:tr>
      <w:tr w:rsidR="00C32767" w:rsidRPr="000D192B" w:rsidTr="00EF2D8E">
        <w:trPr>
          <w:trHeight w:val="436"/>
        </w:trPr>
        <w:tc>
          <w:tcPr>
            <w:tcW w:w="2835" w:type="dxa"/>
          </w:tcPr>
          <w:p w:rsidR="00C32767" w:rsidRPr="000D192B" w:rsidRDefault="00C32767" w:rsidP="00EF2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σ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- ?</m:t>
                </m:r>
              </m:oMath>
            </m:oMathPara>
          </w:p>
        </w:tc>
        <w:tc>
          <w:tcPr>
            <w:tcW w:w="6867" w:type="dxa"/>
            <w:vMerge/>
          </w:tcPr>
          <w:p w:rsidR="00C32767" w:rsidRPr="000D192B" w:rsidRDefault="00C32767" w:rsidP="00EF2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C32767" w:rsidRPr="000D192B" w:rsidRDefault="00C32767" w:rsidP="00C32767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C32767" w:rsidRPr="000D192B" w:rsidRDefault="00C32767" w:rsidP="00C32767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sz w:val="28"/>
          <w:szCs w:val="28"/>
          <w:lang w:val="uk-UA" w:eastAsia="ru-RU"/>
        </w:rPr>
        <w:t>8</w:t>
      </w:r>
      <w:r w:rsidRPr="000D192B">
        <w:rPr>
          <w:rFonts w:ascii="Times New Roman" w:eastAsia="MyriadPro-Regular" w:hAnsi="Times New Roman"/>
          <w:sz w:val="28"/>
          <w:szCs w:val="28"/>
          <w:lang w:val="uk-UA" w:eastAsia="ru-RU"/>
        </w:rPr>
        <w:t>. Визначте енергію, яка виділиться під час зливання маленьких крапель води радіусом 2ꞏ10</w:t>
      </w:r>
      <w:r w:rsidRPr="000D192B">
        <w:rPr>
          <w:rFonts w:ascii="Times New Roman" w:eastAsia="MyriadPro-Regular" w:hAnsi="Times New Roman"/>
          <w:sz w:val="28"/>
          <w:szCs w:val="28"/>
          <w:vertAlign w:val="superscript"/>
          <w:lang w:val="uk-UA" w:eastAsia="ru-RU"/>
        </w:rPr>
        <w:t>–3</w:t>
      </w:r>
      <w:r w:rsidRPr="000D192B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мм в одну краплю радіусом 2 мм.</w:t>
      </w:r>
    </w:p>
    <w:tbl>
      <w:tblPr>
        <w:tblStyle w:val="1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867"/>
      </w:tblGrid>
      <w:tr w:rsidR="00C32767" w:rsidRPr="000D192B" w:rsidTr="00EF2D8E">
        <w:trPr>
          <w:trHeight w:val="995"/>
        </w:trPr>
        <w:tc>
          <w:tcPr>
            <w:tcW w:w="2835" w:type="dxa"/>
          </w:tcPr>
          <w:p w:rsidR="00C32767" w:rsidRPr="000D192B" w:rsidRDefault="00C32767" w:rsidP="00EF2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0D192B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Дано:</w:t>
            </w:r>
          </w:p>
          <w:p w:rsidR="00C32767" w:rsidRPr="000D192B" w:rsidRDefault="00C32767" w:rsidP="00EF2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r=2</m:t>
                </m:r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∙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-3</m:t>
                    </m:r>
                  </m:sup>
                </m:sSup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мм</m:t>
                </m:r>
              </m:oMath>
            </m:oMathPara>
          </w:p>
          <w:p w:rsidR="00C32767" w:rsidRPr="000D192B" w:rsidRDefault="00C32767" w:rsidP="00EF2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=2</m:t>
                </m:r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∙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-6</m:t>
                    </m:r>
                  </m:sup>
                </m:sSup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м</m:t>
                </m:r>
              </m:oMath>
            </m:oMathPara>
          </w:p>
          <w:p w:rsidR="00C32767" w:rsidRPr="000D192B" w:rsidRDefault="00C32767" w:rsidP="00EF2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R=2 мм</m:t>
                </m:r>
              </m:oMath>
            </m:oMathPara>
          </w:p>
          <w:p w:rsidR="00C32767" w:rsidRPr="000D192B" w:rsidRDefault="00C32767" w:rsidP="00EF2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=2</m:t>
                </m:r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∙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-3</m:t>
                    </m:r>
                  </m:sup>
                </m:sSup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м</m:t>
                </m:r>
              </m:oMath>
            </m:oMathPara>
          </w:p>
          <w:p w:rsidR="00C32767" w:rsidRPr="000D192B" w:rsidRDefault="00C32767" w:rsidP="00EF2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σ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=7,3</m:t>
                </m:r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∙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-2</m:t>
                    </m:r>
                  </m:sup>
                </m:sSup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Н</m:t>
                    </m:r>
                    <m:ctrl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</m:ctrlP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м</m:t>
                    </m:r>
                  </m:den>
                </m:f>
              </m:oMath>
            </m:oMathPara>
          </w:p>
        </w:tc>
        <w:tc>
          <w:tcPr>
            <w:tcW w:w="6867" w:type="dxa"/>
            <w:vMerge w:val="restart"/>
          </w:tcPr>
          <w:p w:rsidR="00C32767" w:rsidRPr="000D192B" w:rsidRDefault="00C32767" w:rsidP="00EF2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0D192B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Розв’язання</w:t>
            </w:r>
          </w:p>
          <w:p w:rsidR="00C32767" w:rsidRPr="000D192B" w:rsidRDefault="00C32767" w:rsidP="00EF2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0D192B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Визначим кількість малих крапель, які здатні створити велику:</w:t>
            </w:r>
          </w:p>
          <w:p w:rsidR="00C32767" w:rsidRPr="000D192B" w:rsidRDefault="00C32767" w:rsidP="00EF2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M=Nm</m:t>
                </m:r>
              </m:oMath>
            </m:oMathPara>
          </w:p>
          <w:p w:rsidR="00C32767" w:rsidRPr="000D192B" w:rsidRDefault="00C32767" w:rsidP="00EF2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m=</m:t>
                </m:r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ρ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V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ρ∙</m:t>
                </m:r>
                <m:f>
                  <m:fPr>
                    <m:ctrl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4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3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π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r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3</m:t>
                    </m:r>
                  </m:sup>
                </m:sSup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                 M=</m:t>
                </m:r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ρ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V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ρ∙</m:t>
                </m:r>
                <m:f>
                  <m:fPr>
                    <m:ctrl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4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3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π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R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3</m:t>
                    </m:r>
                  </m:sup>
                </m:sSup>
              </m:oMath>
            </m:oMathPara>
          </w:p>
          <w:p w:rsidR="00C32767" w:rsidRPr="000D192B" w:rsidRDefault="00C32767" w:rsidP="00EF2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ρ∙</m:t>
                </m:r>
                <m:f>
                  <m:fPr>
                    <m:ctrl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4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3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π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R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3</m:t>
                    </m:r>
                  </m:sup>
                </m:sSup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=N</m:t>
                </m:r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ρ∙</m:t>
                </m:r>
                <m:f>
                  <m:fPr>
                    <m:ctrl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4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3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π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r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3</m:t>
                    </m:r>
                  </m:sup>
                </m:sSup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      =&gt;         N=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3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3</m:t>
                        </m:r>
                      </m:sup>
                    </m:sSup>
                  </m:den>
                </m:f>
              </m:oMath>
            </m:oMathPara>
          </w:p>
          <w:p w:rsidR="00C32767" w:rsidRPr="000D192B" w:rsidRDefault="00C32767" w:rsidP="00EF2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</w:p>
          <w:p w:rsidR="00C32767" w:rsidRPr="000D192B" w:rsidRDefault="00C32767" w:rsidP="00EF2D8E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∆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W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пов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σ∆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S=</m:t>
                </m:r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σ</m:t>
                </m:r>
                <m:d>
                  <m:dPr>
                    <m:ctrl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</m:sub>
                    </m:sSub>
                  </m:e>
                </m:d>
              </m:oMath>
            </m:oMathPara>
          </w:p>
          <w:p w:rsidR="00C32767" w:rsidRPr="000D192B" w:rsidRDefault="00C32767" w:rsidP="00EF2D8E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S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=4</m:t>
                </m:r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π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r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</m:t>
                    </m:r>
                  </m:sup>
                </m:sSup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N=4</m:t>
                </m:r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π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r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</m:t>
                    </m:r>
                  </m:sup>
                </m:sSup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∙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3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3</m:t>
                        </m:r>
                      </m:sup>
                    </m:sSup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4</m:t>
                    </m:r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π</m:t>
                    </m:r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3</m:t>
                        </m:r>
                      </m:sup>
                    </m:sSup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r</m:t>
                    </m:r>
                  </m:den>
                </m:f>
              </m:oMath>
            </m:oMathPara>
          </w:p>
          <w:p w:rsidR="00C32767" w:rsidRPr="000D192B" w:rsidRDefault="00C32767" w:rsidP="00EF2D8E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S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=4</m:t>
                </m:r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π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R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</m:t>
                    </m:r>
                  </m:sup>
                </m:sSup>
              </m:oMath>
            </m:oMathPara>
          </w:p>
          <w:p w:rsidR="00C32767" w:rsidRPr="000D192B" w:rsidRDefault="00C32767" w:rsidP="00EF2D8E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</w:p>
          <w:p w:rsidR="00C32767" w:rsidRPr="000D192B" w:rsidRDefault="00C32767" w:rsidP="00EF2D8E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∆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W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пов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σ</m:t>
                </m:r>
                <m:d>
                  <m:dPr>
                    <m:ctrl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4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π</m:t>
                        </m:r>
                        <m:sSup>
                          <m:sSupPr>
                            <m:ctrlP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R</m:t>
                            </m:r>
                          </m:e>
                          <m:sup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3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r</m:t>
                        </m:r>
                      </m:den>
                    </m:f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-4</m:t>
                    </m:r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π</m:t>
                    </m:r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</m:sup>
                    </m:sSup>
                  </m:e>
                </m:d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=4</m:t>
                </m:r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π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R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σ</m:t>
                </m:r>
                <m:d>
                  <m:dPr>
                    <m:ctrl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R</m:t>
                        </m:r>
                      </m:num>
                      <m:den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r</m:t>
                        </m:r>
                      </m:den>
                    </m:f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-1</m:t>
                    </m:r>
                  </m:e>
                </m:d>
              </m:oMath>
            </m:oMathPara>
          </w:p>
          <w:p w:rsidR="00C32767" w:rsidRPr="000D192B" w:rsidRDefault="00C32767" w:rsidP="00EF2D8E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d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∆</m:t>
                    </m:r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W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пов</m:t>
                        </m:r>
                      </m:sub>
                    </m:sSub>
                  </m:e>
                </m:d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м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</m:t>
                    </m:r>
                  </m:sup>
                </m:sSup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∙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Н</m:t>
                    </m:r>
                    <m:ctrl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</m:ctrlP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м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∙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м</m:t>
                    </m:r>
                    <m:ctrl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</m:ctrlP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м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=Н∙м=Дж</m:t>
                </m:r>
              </m:oMath>
            </m:oMathPara>
          </w:p>
          <w:p w:rsidR="00C32767" w:rsidRPr="000D192B" w:rsidRDefault="00C32767" w:rsidP="00EF2D8E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∆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W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пов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=4∙3,14∙4∙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-6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∙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7,3</m:t>
                </m:r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∙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-2</m:t>
                    </m:r>
                  </m:sup>
                </m:sSup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∙</m:t>
                </m:r>
                <m:d>
                  <m:dPr>
                    <m:ctrl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∙</m:t>
                        </m:r>
                        <m:sSup>
                          <m:sSupPr>
                            <m:ctrlPr>
                              <w:rPr>
                                <w:rFonts w:ascii="Cambria Math" w:eastAsia="MyriadPro-Regular" w:hAnsi="Cambria Math"/>
                                <w:i/>
                                <w:sz w:val="28"/>
                                <w:szCs w:val="28"/>
                                <w:lang w:val="uk-UA" w:eastAsia="ru-RU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10</m:t>
                            </m:r>
                          </m:e>
                          <m:sup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-3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∙</m:t>
                        </m:r>
                        <m:sSup>
                          <m:sSupPr>
                            <m:ctrlPr>
                              <w:rPr>
                                <w:rFonts w:ascii="Cambria Math" w:eastAsia="MyriadPro-Regular" w:hAnsi="Cambria Math"/>
                                <w:i/>
                                <w:sz w:val="28"/>
                                <w:szCs w:val="28"/>
                                <w:lang w:val="uk-UA" w:eastAsia="ru-RU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10</m:t>
                            </m:r>
                          </m:e>
                          <m:sup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-6</m:t>
                            </m:r>
                          </m:sup>
                        </m:sSup>
                      </m:den>
                    </m:f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-1</m:t>
                    </m:r>
                  </m:e>
                </m:d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≈3,7∙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-3</m:t>
                    </m:r>
                  </m:sup>
                </m:sSup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</m:t>
                </m:r>
                <m:d>
                  <m:d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d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Дж</m:t>
                    </m:r>
                  </m:e>
                </m:d>
              </m:oMath>
            </m:oMathPara>
          </w:p>
          <w:p w:rsidR="00C32767" w:rsidRPr="000D192B" w:rsidRDefault="00C32767" w:rsidP="00EF2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w:r w:rsidRPr="000D192B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Відповідь:</w:t>
            </w:r>
            <m:oMath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 xml:space="preserve"> ∆</m:t>
              </m:r>
              <m:sSub>
                <m:sSubPr>
                  <m:ctrlPr>
                    <w:rPr>
                      <w:rFonts w:ascii="Cambria Math" w:eastAsia="MyriadPro-Regular" w:hAnsi="Cambria Math"/>
                      <w:i/>
                      <w:sz w:val="28"/>
                      <w:szCs w:val="28"/>
                      <w:lang w:val="uk-UA" w:eastAsia="ru-RU"/>
                    </w:rPr>
                  </m:ctrlPr>
                </m:sSubPr>
                <m:e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W</m:t>
                  </m:r>
                </m:e>
                <m:sub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пов</m:t>
                  </m:r>
                </m:sub>
              </m:sSub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≈3,7 мДж.</m:t>
              </m:r>
            </m:oMath>
          </w:p>
        </w:tc>
      </w:tr>
      <w:tr w:rsidR="00C32767" w:rsidRPr="000D192B" w:rsidTr="00EF2D8E">
        <w:trPr>
          <w:trHeight w:val="436"/>
        </w:trPr>
        <w:tc>
          <w:tcPr>
            <w:tcW w:w="2835" w:type="dxa"/>
          </w:tcPr>
          <w:p w:rsidR="00C32767" w:rsidRPr="000D192B" w:rsidRDefault="00C32767" w:rsidP="00EF2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∆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W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пов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- ?</m:t>
                </m:r>
              </m:oMath>
            </m:oMathPara>
          </w:p>
        </w:tc>
        <w:tc>
          <w:tcPr>
            <w:tcW w:w="6867" w:type="dxa"/>
            <w:vMerge/>
          </w:tcPr>
          <w:p w:rsidR="00C32767" w:rsidRPr="000D192B" w:rsidRDefault="00C32767" w:rsidP="00EF2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C32767" w:rsidRDefault="00C32767" w:rsidP="00C32767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choolBookC" w:hAnsi="Times New Roman"/>
          <w:b/>
          <w:bCs/>
          <w:caps/>
          <w:sz w:val="28"/>
          <w:szCs w:val="28"/>
          <w:lang w:val="uk-UA" w:eastAsia="ru-RU"/>
        </w:rPr>
      </w:pPr>
    </w:p>
    <w:p w:rsidR="00C32767" w:rsidRDefault="00C32767" w:rsidP="00C32767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choolBookC" w:hAnsi="Times New Roman"/>
          <w:b/>
          <w:bCs/>
          <w:caps/>
          <w:sz w:val="28"/>
          <w:szCs w:val="28"/>
          <w:lang w:val="uk-UA" w:eastAsia="ru-RU"/>
        </w:rPr>
      </w:pPr>
    </w:p>
    <w:p w:rsidR="00C32767" w:rsidRPr="00AE2135" w:rsidRDefault="00C32767" w:rsidP="00C32767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</w:pPr>
      <w:r w:rsidRPr="00AE2135">
        <w:rPr>
          <w:rFonts w:ascii="Times New Roman" w:eastAsia="SchoolBookC" w:hAnsi="Times New Roman"/>
          <w:b/>
          <w:bCs/>
          <w:caps/>
          <w:sz w:val="28"/>
          <w:szCs w:val="28"/>
          <w:lang w:val="uk-UA" w:eastAsia="ru-RU"/>
        </w:rPr>
        <w:t>Домашнє завдання</w:t>
      </w:r>
    </w:p>
    <w:bookmarkEnd w:id="1"/>
    <w:bookmarkEnd w:id="2"/>
    <w:p w:rsidR="00C32767" w:rsidRPr="00EE53B1" w:rsidRDefault="00C32767" w:rsidP="00C32767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choolBookC" w:hAnsi="Times New Roman"/>
          <w:sz w:val="32"/>
          <w:szCs w:val="32"/>
          <w:lang w:val="uk-UA" w:eastAsia="ru-RU"/>
        </w:rPr>
      </w:pPr>
      <w:r w:rsidRPr="00EE53B1">
        <w:rPr>
          <w:rFonts w:ascii="Times New Roman" w:eastAsia="SchoolBookC" w:hAnsi="Times New Roman"/>
          <w:sz w:val="32"/>
          <w:szCs w:val="32"/>
          <w:lang w:val="uk-UA" w:eastAsia="ru-RU"/>
        </w:rPr>
        <w:t>Повторити § 33, Вправа № 33 (3, 4)</w:t>
      </w:r>
    </w:p>
    <w:p w:rsidR="00C9200B" w:rsidRDefault="00C9200B">
      <w:bookmarkStart w:id="3" w:name="_GoBack"/>
      <w:bookmarkEnd w:id="3"/>
    </w:p>
    <w:sectPr w:rsidR="00C9200B" w:rsidSect="00D97C42">
      <w:headerReference w:type="default" r:id="rId4"/>
      <w:pgSz w:w="11906" w:h="16838"/>
      <w:pgMar w:top="688" w:right="991" w:bottom="993" w:left="993" w:header="135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C">
    <w:altName w:val="MS Gothic"/>
    <w:panose1 w:val="00000000000000000000"/>
    <w:charset w:val="00"/>
    <w:family w:val="decorative"/>
    <w:notTrueType/>
    <w:pitch w:val="variable"/>
    <w:sig w:usb0="800002A3" w:usb1="0807004A" w:usb2="00000010" w:usb3="00000000" w:csb0="00020005" w:csb1="00000000"/>
  </w:font>
  <w:font w:name="MyriadPro-Regular">
    <w:altName w:val="Yu Gothic"/>
    <w:panose1 w:val="00000000000000000000"/>
    <w:charset w:val="80"/>
    <w:family w:val="swiss"/>
    <w:notTrueType/>
    <w:pitch w:val="default"/>
    <w:sig w:usb0="00000201" w:usb1="08070000" w:usb2="00000010" w:usb3="00000000" w:csb0="00020004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004289"/>
      <w:docPartObj>
        <w:docPartGallery w:val="Page Numbers (Top of Page)"/>
        <w:docPartUnique/>
      </w:docPartObj>
    </w:sdtPr>
    <w:sdtEndPr/>
    <w:sdtContent>
      <w:p w:rsidR="007304D2" w:rsidRDefault="00C32767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32767">
          <w:rPr>
            <w:noProof/>
            <w:lang w:val="uk-UA"/>
          </w:rPr>
          <w:t>2</w:t>
        </w:r>
        <w:r>
          <w:fldChar w:fldCharType="end"/>
        </w:r>
      </w:p>
    </w:sdtContent>
  </w:sdt>
  <w:p w:rsidR="007304D2" w:rsidRDefault="00C3276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767"/>
    <w:rsid w:val="00C32767"/>
    <w:rsid w:val="00C9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56D769-69F8-48CB-999E-001E58B60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767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76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2767"/>
    <w:rPr>
      <w:rFonts w:ascii="Calibri" w:eastAsia="Calibri" w:hAnsi="Calibri" w:cs="Times New Roman"/>
      <w:lang w:val="ru-RU"/>
    </w:rPr>
  </w:style>
  <w:style w:type="table" w:customStyle="1" w:styleId="1">
    <w:name w:val="Сітка таблиці1"/>
    <w:basedOn w:val="a1"/>
    <w:next w:val="a5"/>
    <w:uiPriority w:val="59"/>
    <w:rsid w:val="00C3276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C32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2961</Words>
  <Characters>1688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</cp:revision>
  <dcterms:created xsi:type="dcterms:W3CDTF">2020-03-28T15:08:00Z</dcterms:created>
  <dcterms:modified xsi:type="dcterms:W3CDTF">2020-03-28T15:08:00Z</dcterms:modified>
</cp:coreProperties>
</file>