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0B" w:rsidRDefault="00EF6B0B" w:rsidP="00EF6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A255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Контрольна робота </w:t>
      </w:r>
    </w:p>
    <w:p w:rsidR="00EF6B0B" w:rsidRPr="00FA2553" w:rsidRDefault="00EF6B0B" w:rsidP="00EF6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A255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 теми «Основи термодинаміки»</w:t>
      </w:r>
    </w:p>
    <w:p w:rsidR="00EF6B0B" w:rsidRPr="00FA2553" w:rsidRDefault="00EF6B0B" w:rsidP="00EF6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6B0B" w:rsidRPr="00FA2553" w:rsidRDefault="00EF6B0B" w:rsidP="00EF6B0B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ККД ідеальної теплової машини, що має температуру нагрівача 480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bookmarkStart w:id="0" w:name="_GoBack"/>
      <w:bookmarkEnd w:id="0"/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>°С, а температуру холодильника 30 °С.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EF6B0B" w:rsidRPr="00FA2553" w:rsidRDefault="00EF6B0B" w:rsidP="00EF6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6B0B" w:rsidRPr="00FA2553" w:rsidRDefault="00EF6B0B" w:rsidP="00EF6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>. Газ в ході ізобарного розширення від 4 м</w:t>
      </w:r>
      <w:r w:rsidRPr="00FA2553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 6 м</w:t>
      </w:r>
      <w:r w:rsidRPr="00FA2553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виконав роботу 30 </w:t>
      </w:r>
      <w:proofErr w:type="spellStart"/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>кДж</w:t>
      </w:r>
      <w:proofErr w:type="spellEnd"/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тиск цього газу.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EF6B0B" w:rsidRPr="00FA2553" w:rsidRDefault="00EF6B0B" w:rsidP="00EF6B0B">
      <w:pPr>
        <w:spacing w:after="0" w:line="360" w:lineRule="auto"/>
        <w:jc w:val="both"/>
        <w:rPr>
          <w:rFonts w:ascii="Times New Roman" w:eastAsia="MyriadPro-Regular" w:hAnsi="Times New Roman"/>
          <w:b/>
          <w:color w:val="ED7D31" w:themeColor="accent2"/>
          <w:sz w:val="28"/>
          <w:szCs w:val="28"/>
          <w:lang w:val="uk-UA" w:eastAsia="ru-RU"/>
        </w:rPr>
      </w:pPr>
    </w:p>
    <w:p w:rsidR="00EF6B0B" w:rsidRPr="00FA2553" w:rsidRDefault="00EF6B0B" w:rsidP="00EF6B0B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Для нагрівання 2,5 кг ідеального газу на 8 °С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при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постійно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му 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>тиску потрібно на 83,1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>кДж</w:t>
      </w:r>
      <w:proofErr w:type="spellEnd"/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більшу кількість теплоти, ніж на нагрівання того ж газу на 8 °С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при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постійно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му об’єму</w:t>
      </w:r>
      <w:r w:rsidRPr="005159CB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молярну масу газу.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,5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EF6B0B" w:rsidRDefault="00EF6B0B" w:rsidP="00EF6B0B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6B0B" w:rsidRPr="00FA2553" w:rsidRDefault="00EF6B0B" w:rsidP="00EF6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циліндрі двигуна внутрішнього згоряння утворюються гази з температурою 727 °С. Температура відпрацьованих газів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100 °С. Двигун за 1 год споживає 36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FA2553">
        <w:rPr>
          <w:rFonts w:ascii="Times New Roman" w:eastAsia="MyriadPro-Regular" w:hAnsi="Times New Roman"/>
          <w:sz w:val="28"/>
          <w:szCs w:val="28"/>
          <w:lang w:val="uk-UA" w:eastAsia="ru-RU"/>
        </w:rPr>
        <w:t>кг бензину. Яку максимальну потужність може розвивати цей двигун?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FA2553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CC50CA" w:rsidRDefault="00CC50CA" w:rsidP="00EF6B0B">
      <w:pPr>
        <w:spacing w:after="0" w:line="360" w:lineRule="auto"/>
        <w:jc w:val="both"/>
      </w:pPr>
    </w:p>
    <w:sectPr w:rsidR="00CC5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0B"/>
    <w:rsid w:val="00CC50CA"/>
    <w:rsid w:val="00E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7E5A"/>
  <w15:chartTrackingRefBased/>
  <w15:docId w15:val="{58C5ABD0-116F-4733-9B41-17D67A5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2020-05-21T10:12:00Z</dcterms:created>
  <dcterms:modified xsi:type="dcterms:W3CDTF">2020-05-21T10:18:00Z</dcterms:modified>
</cp:coreProperties>
</file>