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FA" w:rsidRPr="00AA208B" w:rsidRDefault="00E207FA" w:rsidP="00AA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22"/>
      <w:r w:rsidRPr="00AA208B">
        <w:rPr>
          <w:rFonts w:ascii="Times New Roman" w:hAnsi="Times New Roman"/>
          <w:b/>
          <w:sz w:val="36"/>
          <w:szCs w:val="36"/>
          <w:lang w:val="uk-UA" w:eastAsia="ru-RU"/>
        </w:rPr>
        <w:t>Паралельне з’єднання провідників</w:t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1" w:name="к201091574532"/>
      <w:bookmarkEnd w:id="0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Як з’єднують електричні лампи в шкільному кабінеті, щоб при виходу із ладу однієї лампи інші працювали? (Паралельно)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 обчислити силу </w:t>
      </w:r>
      <w:r w:rsidRPr="002D44CB">
        <w:rPr>
          <w:rFonts w:ascii="Times New Roman" w:eastAsia="MyriadPro-Regular" w:hAnsi="Times New Roman"/>
          <w:sz w:val="28"/>
          <w:szCs w:val="28"/>
          <w:lang w:val="uk-UA" w:eastAsia="ru-RU"/>
        </w:rPr>
        <w:t>струму, напругу та опір за умови паралельного з’єднання провідників?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П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аралельне</w:t>
      </w: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з’єднання провідників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При паралельному з</w:t>
      </w:r>
      <w:r w:rsidRPr="00AD3B37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’єднанні споживачів (провідників) виводи кожного з них приєднують до спільної для всіх пари затискачів (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вузлові точки</w:t>
      </w:r>
      <w:r w:rsidRPr="00AD3B37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кола).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5C557E8" wp14:editId="0ECA4004">
            <wp:extent cx="2649874" cy="1424378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5"/>
                    <a:stretch/>
                  </pic:blipFill>
                  <pic:spPr bwMode="auto">
                    <a:xfrm>
                      <a:off x="0" y="0"/>
                      <a:ext cx="2664209" cy="14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           </w:t>
      </w:r>
      <w:r>
        <w:rPr>
          <w:noProof/>
          <w:lang w:val="uk-UA" w:eastAsia="uk-UA"/>
        </w:rPr>
        <w:drawing>
          <wp:inline distT="0" distB="0" distL="0" distR="0" wp14:anchorId="0006A00A" wp14:editId="19365728">
            <wp:extent cx="1900052" cy="148749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9149" cy="149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FA" w:rsidRPr="004215BF" w:rsidRDefault="00E207FA" w:rsidP="00E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4215B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Зверніть увагу: </w:t>
      </w:r>
      <w:r w:rsidRPr="004215B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якщо одна з паралельно з’єднаних ламп вийде з ладу, то друга продовжить світитися, бо через її нитку розжарення все одно буде проходити струм.</w:t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Розглянемо електричне коло</w:t>
      </w:r>
      <w:r w:rsidRPr="008339E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 містить дві паралельно з’єднані лампи, які через ключ з’єднані з джерелом струму. 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Замкнемо електричне коло та  виміряємо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наругу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 різних ділянках електричного кола. 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4BA63DC" wp14:editId="0D95DD9D">
            <wp:extent cx="3033380" cy="1800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8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9638682" wp14:editId="0A2C0518">
            <wp:extent cx="3033379" cy="1800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7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=12 В</m:t>
        </m:r>
      </m:oMath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=12 В</m:t>
        </m:r>
      </m:oMath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5CC115B" wp14:editId="10C2AD46">
            <wp:simplePos x="0" y="0"/>
            <wp:positionH relativeFrom="column">
              <wp:posOffset>248219</wp:posOffset>
            </wp:positionH>
            <wp:positionV relativeFrom="paragraph">
              <wp:posOffset>-1023</wp:posOffset>
            </wp:positionV>
            <wp:extent cx="3033379" cy="18000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7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E554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Загальна напруга на ділянці та напруга на кожному з паралельно з'єднаних провідників є однаковою</w:t>
      </w:r>
      <w:r w:rsidRPr="000E554D">
        <w:rPr>
          <w:rFonts w:ascii="Times New Roman" w:eastAsia="MyriadPro-Regular" w:hAnsi="Times New Roman"/>
          <w:sz w:val="28"/>
          <w:szCs w:val="28"/>
          <w:lang w:val="uk-UA" w:eastAsia="ru-RU"/>
        </w:rPr>
        <w:t>:</w:t>
      </w:r>
    </w:p>
    <w:p w:rsidR="00E207FA" w:rsidRPr="000E554D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U</m:t>
          </m:r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207FA" w:rsidRPr="000E554D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207FA" w:rsidRPr="001621AC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D3D13"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             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U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=12 В</m:t>
        </m:r>
      </m:oMath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E207FA" w:rsidRPr="004B62AE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B62AE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Розглянемо те саме електричне коло й будемо вимірювати амперметром силу струму на різних ділянках к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ола.</w:t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77E0869" wp14:editId="59155D8A">
            <wp:extent cx="3033379" cy="1800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7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3B25638" wp14:editId="0BA26914">
            <wp:extent cx="3085714" cy="1800000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=0,8 А</m:t>
        </m:r>
      </m:oMath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=0,8 А</m:t>
        </m:r>
      </m:oMath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0A5E9B9" wp14:editId="280446A9">
            <wp:simplePos x="0" y="0"/>
            <wp:positionH relativeFrom="margin">
              <wp:posOffset>-59310</wp:posOffset>
            </wp:positionH>
            <wp:positionV relativeFrom="paragraph">
              <wp:posOffset>180447</wp:posOffset>
            </wp:positionV>
            <wp:extent cx="3032760" cy="17995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</w:t>
      </w:r>
    </w:p>
    <w:p w:rsidR="00E207FA" w:rsidRPr="005145A8" w:rsidRDefault="00E207FA" w:rsidP="00E20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4215BF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У разі паралельного з'єднання пров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ідників сила струму в нерозгалу</w:t>
      </w:r>
      <w:r w:rsidRPr="004215BF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женій частині кола дорівнює сумі сил струмів у </w:t>
      </w:r>
      <w:proofErr w:type="spellStart"/>
      <w:r w:rsidRPr="004215BF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відгалуженнях</w:t>
      </w:r>
      <w:proofErr w:type="spellEnd"/>
      <w:r w:rsidRPr="004215BF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(окремих вітках):</w:t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I=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E207FA" w:rsidRPr="005145A8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D3D13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                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I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=1,6 А</m:t>
        </m:r>
      </m:oMath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Формула для розрахунку опору</w:t>
      </w:r>
    </w:p>
    <w:p w:rsidR="00E207FA" w:rsidRPr="00227F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Щоб обчислити загальний опір </w:t>
      </w:r>
      <w:r w:rsidRPr="00227FF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R</w:t>
      </w:r>
      <w:r w:rsidRPr="00227FF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ділянки кола, яка складається з двох паралельно з’єднани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х ламп, скористаємося співвід</w:t>
      </w:r>
      <w:r w:rsidRPr="00227FFA">
        <w:rPr>
          <w:rFonts w:ascii="Times New Roman" w:eastAsia="MyriadPro-Regular" w:hAnsi="Times New Roman"/>
          <w:sz w:val="28"/>
          <w:szCs w:val="28"/>
          <w:lang w:val="uk-UA" w:eastAsia="ru-RU"/>
        </w:rPr>
        <w:t>ношенням:</w:t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I=I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</m:oMath>
      </m:oMathPara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Позначивши опори ламп як </w:t>
      </w:r>
      <w:r w:rsidRPr="00B540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R</w:t>
      </w:r>
      <w:r w:rsidRPr="00B54099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</w:t>
      </w:r>
      <w:r w:rsidRPr="00B540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R</w:t>
      </w:r>
      <w:r w:rsidRPr="00B54099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та застосувавши закон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Ома</w:t>
      </w:r>
      <w:proofErr w:type="spellEnd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,</w:t>
      </w:r>
      <w:r w:rsidRPr="00227FF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227FF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можемо переписати це співвідношення у вигляді: </w:t>
      </w:r>
    </w:p>
    <w:p w:rsidR="00E207FA" w:rsidRPr="00227F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</m:den>
          </m:f>
        </m:oMath>
      </m:oMathPara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В разі п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аралельного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з’єднання:</w:t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=U</m:t>
          </m:r>
        </m:oMath>
      </m:oMathPara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Одержимо: </w:t>
      </w:r>
    </w:p>
    <w:p w:rsidR="00E207FA" w:rsidRPr="00BE6868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=&gt;          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den>
          </m:f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</m:den>
          </m:f>
        </m:oMath>
      </m:oMathPara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3. </w:t>
      </w:r>
      <w:proofErr w:type="gramStart"/>
      <w:r w:rsidRPr="00FA7AA4">
        <w:rPr>
          <w:rFonts w:ascii="Times New Roman" w:eastAsia="MyriadPro-Regular" w:hAnsi="Times New Roman"/>
          <w:b/>
          <w:i/>
          <w:sz w:val="28"/>
          <w:szCs w:val="28"/>
          <w:lang w:val="en-US" w:eastAsia="ru-RU"/>
        </w:rPr>
        <w:t>n</w:t>
      </w:r>
      <w:proofErr w:type="gramEnd"/>
      <w:r w:rsidRPr="00BE686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паралельно</w:t>
      </w: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з’єднаних провідників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Отримані співвідношення для напруги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сили струму та опору справджуються для будь-якої кількості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паралельно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з’єднаних провідників: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U=U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=...=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</m:sub>
          </m:sSub>
        </m:oMath>
      </m:oMathPara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I=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+...+</m:t>
          </m:r>
          <m:sSub>
            <m:sSub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</m:sub>
          </m:sSub>
        </m:oMath>
      </m:oMathPara>
    </w:p>
    <w:p w:rsidR="00E207FA" w:rsidRPr="005078C2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den>
          </m:f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+...+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sub>
              </m:sSub>
            </m:den>
          </m:f>
        </m:oMath>
      </m:oMathPara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n – 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кількість провідників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E207FA" w:rsidRPr="00B86B5C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86B5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Середній рівень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1. Р</w:t>
      </w:r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>езистори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 опорами 75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</w:t>
      </w:r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300 </w:t>
      </w:r>
      <w:proofErr w:type="spellStart"/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з’єднані паралельно. Обчисліть загальний опір ділянки кола. У якому з резисторів сила струму більше? Чому?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207FA" w:rsidRPr="00B10A46" w:rsidTr="00ED5667">
        <w:trPr>
          <w:trHeight w:val="997"/>
        </w:trPr>
        <w:tc>
          <w:tcPr>
            <w:tcW w:w="2694" w:type="dxa"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=75 Ом</m:t>
                </m:r>
              </m:oMath>
            </m:oMathPara>
          </w:p>
          <w:p w:rsidR="00E207FA" w:rsidRPr="00AB0A8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 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207FA" w:rsidRPr="00AB0A8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75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20+5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1500 Ом</m:t>
                    </m:r>
                  </m:den>
                </m:f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 Ом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R=60 Ом.</m:t>
              </m:r>
            </m:oMath>
          </w:p>
        </w:tc>
      </w:tr>
      <w:tr w:rsidR="00E207FA" w:rsidRPr="00B10A46" w:rsidTr="00ED5667">
        <w:trPr>
          <w:trHeight w:val="777"/>
        </w:trPr>
        <w:tc>
          <w:tcPr>
            <w:tcW w:w="2694" w:type="dxa"/>
          </w:tcPr>
          <w:p w:rsidR="00E207FA" w:rsidRPr="00AB0A8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</w:tc>
        <w:tc>
          <w:tcPr>
            <w:tcW w:w="7008" w:type="dxa"/>
            <w:vMerge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Який резистор треба з’єднати паралельно з резистором у 300 </w:t>
      </w:r>
      <w:proofErr w:type="spellStart"/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щоб одержати загальний опір 120 </w:t>
      </w:r>
      <w:proofErr w:type="spellStart"/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207FA" w:rsidRPr="00B10A46" w:rsidTr="00ED5667">
        <w:trPr>
          <w:trHeight w:val="1132"/>
        </w:trPr>
        <w:tc>
          <w:tcPr>
            <w:tcW w:w="2694" w:type="dxa"/>
          </w:tcPr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207FA" w:rsidRPr="00AB0A8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 Ом</m:t>
                </m:r>
              </m:oMath>
            </m:oMathPara>
          </w:p>
          <w:p w:rsidR="00E207FA" w:rsidRPr="00AB0A8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R=120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=&gt;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120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5-2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den>
                </m:f>
              </m:oMath>
            </m:oMathPara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=200 Ом 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=200 Ом</m:t>
              </m:r>
            </m:oMath>
          </w:p>
        </w:tc>
      </w:tr>
      <w:tr w:rsidR="00E207FA" w:rsidRPr="00B10A46" w:rsidTr="00ED5667">
        <w:trPr>
          <w:trHeight w:val="2384"/>
        </w:trPr>
        <w:tc>
          <w:tcPr>
            <w:tcW w:w="2694" w:type="dxa"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E207FA" w:rsidRPr="00934097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</w:p>
    <w:p w:rsidR="00E207FA" w:rsidRPr="00B86B5C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Достатній та високий рівні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9359D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F9359D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 xml:space="preserve">Резистори з опором 3 і 6 </w:t>
      </w:r>
      <w:proofErr w:type="spellStart"/>
      <w:r w:rsidRPr="00F9359D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F9359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з’єднані паралельно. Визначте загальний опір ділянки кола, силу струму в другому резисторі й на всій ділянці кола, якщо сила струму в першому резисторі дорівнює 2 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207FA" w:rsidRPr="00B10A46" w:rsidTr="00ED5667">
        <w:trPr>
          <w:trHeight w:val="1415"/>
        </w:trPr>
        <w:tc>
          <w:tcPr>
            <w:tcW w:w="2694" w:type="dxa"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Ом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Ом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=2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3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Ом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Згідно із законом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А∙3 Ом=6 В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Pr="009F08D0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В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E207FA" w:rsidRPr="00F060FC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 А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R=2 Ом; I=3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 А.</m:t>
              </m:r>
            </m:oMath>
          </w:p>
        </w:tc>
      </w:tr>
      <w:tr w:rsidR="00E207FA" w:rsidRPr="00B10A46" w:rsidTr="00ED5667">
        <w:trPr>
          <w:trHeight w:val="777"/>
        </w:trPr>
        <w:tc>
          <w:tcPr>
            <w:tcW w:w="2694" w:type="dxa"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R - ?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207FA" w:rsidRPr="00CD3D13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>В освітлювальну мережу кімнати ввімкнені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паралельно</w:t>
      </w:r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дві електричні лампи, опір яких 200 і 300 </w:t>
      </w:r>
      <w:proofErr w:type="spellStart"/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>. Напруга в мережі 220 В. Визначте силу струму в кожній лампі, силу струму в підвідних проводах, загальний опір обох ламп.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207FA" w:rsidRPr="00B10A46" w:rsidTr="00ED5667">
        <w:trPr>
          <w:trHeight w:val="1415"/>
        </w:trPr>
        <w:tc>
          <w:tcPr>
            <w:tcW w:w="2694" w:type="dxa"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=200 Ом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 Ом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U=220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Pr="002C3A7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=220 В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E207FA" w:rsidRPr="00F060FC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=1,1 А</m:t>
                </m:r>
              </m:oMath>
            </m:oMathPara>
          </w:p>
          <w:p w:rsidR="00E207FA" w:rsidRPr="002C3A7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=0,73 А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Сила</w:t>
            </w:r>
            <w:r w:rsidRPr="002C3A7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струму в підвідних проводах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I=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1,1 А+0,73 А=1,83 А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E207FA" w:rsidRPr="002C3A7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1,83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≈120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Перевіримо чи правильно знайшли загальний опір:</w:t>
            </w:r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200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=120 Ом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E811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Результати збіглися, отже, задачу розв’язано правильно.</w:t>
            </w:r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96170C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=1,1 А;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=0,73 А; </m:t>
              </m:r>
            </m:oMath>
          </w:p>
          <w:p w:rsidR="00E207FA" w:rsidRPr="0096170C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I=1,83 А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;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R=120 Ом.</m:t>
                </m:r>
              </m:oMath>
            </m:oMathPara>
          </w:p>
        </w:tc>
      </w:tr>
      <w:tr w:rsidR="00E207FA" w:rsidRPr="00B10A46" w:rsidTr="00ED5667">
        <w:trPr>
          <w:trHeight w:val="777"/>
        </w:trPr>
        <w:tc>
          <w:tcPr>
            <w:tcW w:w="2694" w:type="dxa"/>
          </w:tcPr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207FA" w:rsidRPr="00CD3D13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Амперметр </w:t>
      </w:r>
      <w:r w:rsidRPr="009340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А</w:t>
      </w:r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показує силу струму 1,6 А за 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апруги 120 В. Опір резистора </w:t>
      </w:r>
      <w:r w:rsidRPr="00934097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 w:rsidRPr="0093409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= </w:t>
      </w:r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>10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0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Визначте опір резистора </w:t>
      </w:r>
      <w:r w:rsidRPr="00934097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2</w:t>
      </w:r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й показання амперметрів </w:t>
      </w:r>
      <w:r w:rsidRPr="009340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А</w:t>
      </w:r>
      <w:r w:rsidRPr="0093409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</w:t>
      </w:r>
      <w:r w:rsidRPr="009340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А</w:t>
      </w:r>
      <w:r w:rsidRPr="0093409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934097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207FA" w:rsidRPr="00B10A46" w:rsidTr="00ED5667">
        <w:trPr>
          <w:trHeight w:val="1484"/>
        </w:trPr>
        <w:tc>
          <w:tcPr>
            <w:tcW w:w="2694" w:type="dxa"/>
          </w:tcPr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207FA" w:rsidRPr="00934097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1,6 А </m:t>
                </m:r>
              </m:oMath>
            </m:oMathPara>
          </w:p>
          <w:p w:rsidR="00E207FA" w:rsidRPr="00934097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U=120 В</m:t>
                </m:r>
              </m:oMath>
            </m:oMathPara>
          </w:p>
          <w:p w:rsidR="00E207FA" w:rsidRPr="00934097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=100 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47177CF6" wp14:editId="6B21D2B7">
                  <wp:extent cx="3085421" cy="173687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187" cy="17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Pr="002C3A7B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=120 В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1,6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=75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=&gt;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75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750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207FA" w:rsidRPr="0051378F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750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=300 Ом 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</w:t>
            </w:r>
            <w:proofErr w:type="spellStart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E207FA" w:rsidRPr="00F060FC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=1,2 А</m:t>
                </m:r>
              </m:oMath>
            </m:oMathPara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=0,4 А</m:t>
                </m:r>
              </m:oMath>
            </m:oMathPara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207F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=300 Ом; 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=1,2 А;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=0,4 А.</m:t>
              </m:r>
            </m:oMath>
          </w:p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E207FA" w:rsidRPr="00B10A46" w:rsidTr="00ED5667">
        <w:trPr>
          <w:trHeight w:val="777"/>
        </w:trPr>
        <w:tc>
          <w:tcPr>
            <w:tcW w:w="2694" w:type="dxa"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E207FA" w:rsidRPr="006B02BA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E207FA" w:rsidRPr="00934097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E207FA" w:rsidRPr="00B10A46" w:rsidRDefault="00E207FA" w:rsidP="00ED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B86B5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Три провідники опором 2, 3 і 6 </w:t>
      </w:r>
      <w:proofErr w:type="spellStart"/>
      <w:r w:rsidRPr="00B86B5C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B86B5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з’єднані паралельно. Визначте розподіл сили струму, якщо в нерозгалуженій частині кола сила струму дорівнює 12 А. Яка напруга на кінцях кожного провідника?</w:t>
      </w:r>
    </w:p>
    <w:p w:rsidR="00E207FA" w:rsidRPr="00B86B5C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207FA" w:rsidRPr="00B10A46" w:rsidRDefault="00AA208B" w:rsidP="00E207FA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End w:id="1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</w:t>
      </w:r>
      <w:r w:rsidRPr="000D1EF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Порівняйте напругу на всій ділянці кола, яке містить паралельно з’єднані провідники, і напруги на кожному провіднику. 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lastRenderedPageBreak/>
        <w:t>2</w:t>
      </w:r>
      <w:r w:rsidRPr="000D1EF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Яким є співвідношення між силою струму в нерозгалуженій частині кола і силою струму в кожній вітці розгалуження? 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</w:t>
      </w:r>
      <w:r w:rsidRPr="000D1EF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За допомогою якої формули можна обчислити опір ділянки кола, яка складається з кількох паралельно з’єднаних провідників? </w:t>
      </w:r>
    </w:p>
    <w:p w:rsidR="00E207FA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</w:t>
      </w:r>
      <w:r w:rsidRPr="000D1EF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Чому споживачі електроенергії у вашій оселі з’єднано паралельно?</w:t>
      </w: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</w:p>
    <w:p w:rsidR="00E207FA" w:rsidRPr="00B10A46" w:rsidRDefault="00E207FA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E207FA" w:rsidRPr="00ED5667" w:rsidRDefault="00AA208B" w:rsidP="00E207F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4" w:name="_GoBack"/>
      <w:bookmarkEnd w:id="2"/>
      <w:bookmarkEnd w:id="3"/>
      <w:r w:rsidRPr="00ED5667">
        <w:rPr>
          <w:rFonts w:ascii="Times New Roman" w:eastAsia="SchoolBookC" w:hAnsi="Times New Roman"/>
          <w:sz w:val="32"/>
          <w:szCs w:val="32"/>
          <w:lang w:val="uk-UA" w:eastAsia="ru-RU"/>
        </w:rPr>
        <w:t>Опрацювати</w:t>
      </w:r>
      <w:r w:rsidR="00E207FA" w:rsidRPr="00ED5667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 § 32, Вправа № 32 (2, 3)</w:t>
      </w:r>
      <w:bookmarkEnd w:id="4"/>
    </w:p>
    <w:p w:rsidR="00EC67C4" w:rsidRPr="00E207FA" w:rsidRDefault="00EC67C4">
      <w:pPr>
        <w:rPr>
          <w:lang w:val="uk-UA"/>
        </w:rPr>
      </w:pPr>
    </w:p>
    <w:sectPr w:rsidR="00EC67C4" w:rsidRPr="00E207FA" w:rsidSect="00ED5667">
      <w:headerReference w:type="default" r:id="rId13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Content>
      <w:p w:rsidR="00ED5667" w:rsidRDefault="00ED56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D5" w:rsidRPr="00A436D5">
          <w:rPr>
            <w:noProof/>
            <w:lang w:val="uk-UA"/>
          </w:rPr>
          <w:t>3</w:t>
        </w:r>
        <w:r>
          <w:fldChar w:fldCharType="end"/>
        </w:r>
      </w:p>
    </w:sdtContent>
  </w:sdt>
  <w:p w:rsidR="00ED5667" w:rsidRDefault="00ED5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FA"/>
    <w:rsid w:val="00A436D5"/>
    <w:rsid w:val="00AA208B"/>
    <w:rsid w:val="00E207FA"/>
    <w:rsid w:val="00EC67C4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A4D8"/>
  <w15:chartTrackingRefBased/>
  <w15:docId w15:val="{72180523-FA0F-458B-A65B-3A8772F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F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7FA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E20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2020-03-28T12:02:00Z</dcterms:created>
  <dcterms:modified xsi:type="dcterms:W3CDTF">2020-03-28T12:14:00Z</dcterms:modified>
</cp:coreProperties>
</file>