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FF" w:rsidRP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22"/>
      <w:r w:rsidRPr="006566FF">
        <w:rPr>
          <w:rFonts w:ascii="Times New Roman" w:hAnsi="Times New Roman"/>
          <w:b/>
          <w:sz w:val="36"/>
          <w:szCs w:val="36"/>
          <w:lang w:val="uk-UA" w:eastAsia="ru-RU"/>
        </w:rPr>
        <w:t>Розв’язування задач. Умови плавання тіл</w:t>
      </w: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bookmarkStart w:id="1" w:name="к201091574532"/>
      <w:bookmarkStart w:id="2" w:name="п201091510226SlideId259"/>
      <w:bookmarkStart w:id="3" w:name="п2010914195219SlideId273"/>
      <w:bookmarkEnd w:id="0"/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Повторимо умови плавання тіл</w:t>
      </w: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2207BB4" wp14:editId="23367365">
            <wp:extent cx="6294120" cy="2636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FF" w:rsidRPr="00DE4348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Занурення.</w:t>
      </w:r>
      <w:r w:rsidRPr="00DE434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7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Тіло починає тонути і врешті опускається на дно посудини. З’ясуємо, чому це відбувається. </w:t>
      </w: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68273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На початку руху на тіло діють дві сили: </w:t>
      </w:r>
    </w:p>
    <w:p w:rsidR="006566FF" w:rsidRPr="00DE4348" w:rsidRDefault="006566FF" w:rsidP="006566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сила тяжіння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тяж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т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g</m:t>
        </m:r>
        <m:r>
          <w:rPr>
            <w:rFonts w:ascii="Cambria Math" w:eastAsia="MyriadPro-Regular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g</m:t>
        </m:r>
      </m:oMath>
      <w:r w:rsidRPr="00DE4348">
        <w:rPr>
          <w:rFonts w:ascii="Times New Roman" w:eastAsia="MyriadPro-Regular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оскільки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т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</m:oMath>
      <w:r w:rsidRPr="00DE4348">
        <w:rPr>
          <w:rFonts w:ascii="Times New Roman" w:eastAsia="MyriadPro-Regular" w:hAnsi="Times New Roman"/>
          <w:sz w:val="28"/>
          <w:szCs w:val="28"/>
          <w:lang w:eastAsia="ru-RU"/>
        </w:rPr>
        <w:t>)</w:t>
      </w:r>
    </w:p>
    <w:p w:rsidR="006566FF" w:rsidRDefault="006566FF" w:rsidP="006566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65C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сила </w:t>
      </w:r>
      <w:proofErr w:type="spellStart"/>
      <w:r w:rsidRPr="00B65C6B">
        <w:rPr>
          <w:rFonts w:ascii="Times New Roman" w:eastAsia="MyriadPro-Regular" w:hAnsi="Times New Roman"/>
          <w:sz w:val="28"/>
          <w:szCs w:val="28"/>
          <w:lang w:val="uk-UA" w:eastAsia="ru-RU"/>
        </w:rPr>
        <w:t>архімеда</w:t>
      </w:r>
      <w:proofErr w:type="spellEnd"/>
      <w:r w:rsidRPr="00B65C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арх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=ρ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рід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g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</m:oMath>
      <w:r w:rsidRPr="00B65C6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566FF" w:rsidRPr="00DE4348" w:rsidRDefault="006566FF" w:rsidP="006566F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Тіло занурюється, а це означає, що вниз діє більша сила. </w:t>
      </w:r>
    </w:p>
    <w:p w:rsidR="006566FF" w:rsidRPr="00B65C6B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тяж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en-US" w:eastAsia="ru-RU"/>
            </w:rPr>
            <m:t>&gt;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арх</m:t>
              </m:r>
            </m:sub>
          </m:sSub>
        </m:oMath>
      </m:oMathPara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g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&gt;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рід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g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</m:oMath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Скоротимо на</w:t>
      </w:r>
      <m:oMath>
        <m:r>
          <w:rPr>
            <w:rFonts w:ascii="Cambria Math" w:eastAsia="MyriadPro-Regular" w:hAnsi="Cambria Math"/>
            <w:sz w:val="28"/>
            <w:szCs w:val="28"/>
            <w:lang w:eastAsia="ru-RU"/>
          </w:rPr>
          <m:t xml:space="preserve"> </m:t>
        </m:r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g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т</m:t>
            </m:r>
          </m:sub>
        </m:sSub>
      </m:oMath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566FF" w:rsidRPr="009B18DA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т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&gt;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</m:oMath>
      </m:oMathPara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Тіло тоне в рідині або газі, якщо густина тіла є більшою за густину рідини або газу.</w:t>
      </w: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6566FF" w:rsidRPr="003D2F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3D2FFF">
        <w:rPr>
          <w:rFonts w:ascii="Times New Roman" w:eastAsia="MyriadPro-Regular" w:hAnsi="Times New Roman"/>
          <w:sz w:val="28"/>
          <w:szCs w:val="28"/>
          <w:lang w:val="uk-UA" w:eastAsia="ru-RU"/>
        </w:rPr>
        <w:t>Аналогічно міркуючи можна довести наступні випадки.</w:t>
      </w: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Плавання всередині рідини.</w:t>
      </w:r>
    </w:p>
    <w:p w:rsidR="006566FF" w:rsidRPr="00DE4348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Тіло плаває в товщі рідини або газу, якщо густина тіла дорівнює густині рідини або газу.</w:t>
      </w:r>
    </w:p>
    <w:p w:rsidR="006566FF" w:rsidRPr="009B18DA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т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</m:oMath>
      </m:oMathPara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Спливання.</w:t>
      </w: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DE434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Тіло спливає в рідині чи газі або плаває на поверхні рідини, якщо густина тіла є меншою, ніж густина рідини або газу.</w:t>
      </w:r>
    </w:p>
    <w:p w:rsidR="006566FF" w:rsidRPr="009B18DA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т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en-US" w:eastAsia="ru-RU"/>
            </w:rPr>
            <m:t>&lt;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</m:oMath>
      </m:oMathPara>
    </w:p>
    <w:p w:rsidR="006566FF" w:rsidRPr="00DE4348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bookmarkEnd w:id="2"/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  <w:r w:rsidRPr="00E20668"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  <w:t>Розв’язування задач</w:t>
      </w:r>
    </w:p>
    <w:p w:rsidR="006566FF" w:rsidRPr="005E27C8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i/>
          <w:sz w:val="28"/>
          <w:szCs w:val="28"/>
          <w:lang w:val="uk-UA" w:eastAsia="ru-RU"/>
        </w:rPr>
      </w:pPr>
      <w:r w:rsidRPr="007D034B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1.</w:t>
      </w:r>
      <w:r>
        <w:rPr>
          <w:rFonts w:ascii="Times New Roman" w:eastAsia="SchoolBookC" w:hAnsi="Times New Roman"/>
          <w:bCs/>
          <w:i/>
          <w:sz w:val="28"/>
          <w:szCs w:val="28"/>
          <w:lang w:val="uk-UA" w:eastAsia="ru-RU"/>
        </w:rPr>
        <w:t xml:space="preserve"> </w:t>
      </w:r>
      <w:r w:rsidRPr="005E27C8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Чому дорівнює об’єм тіла, якщо під час повного занурення його у воду на нього діє сила Архімеда 500 Н?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7209"/>
      </w:tblGrid>
      <w:tr w:rsidR="006566FF" w:rsidRPr="00E20668" w:rsidTr="006566FF">
        <w:trPr>
          <w:trHeight w:val="592"/>
        </w:trPr>
        <w:tc>
          <w:tcPr>
            <w:tcW w:w="2493" w:type="dxa"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E20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Дано:</w:t>
            </w:r>
          </w:p>
          <w:p w:rsidR="006566FF" w:rsidRPr="002E325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=500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Н</m:t>
                </m:r>
              </m:oMath>
            </m:oMathPara>
          </w:p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6566FF" w:rsidRPr="002E325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209" w:type="dxa"/>
            <w:vMerge w:val="restart"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E20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6566FF" w:rsidRPr="002E325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тіла</m:t>
                    </m:r>
                  </m:sub>
                </m:sSub>
              </m:oMath>
            </m:oMathPara>
          </w:p>
          <w:p w:rsidR="006566FF" w:rsidRPr="001E43D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арх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води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g</m:t>
                    </m:r>
                  </m:den>
                </m:f>
              </m:oMath>
            </m:oMathPara>
          </w:p>
          <w:p w:rsidR="006566FF" w:rsidRPr="001E43D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 xml:space="preserve">500 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1000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10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=0,05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6566FF" w:rsidRPr="00303431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E20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E2066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кулі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=0,05 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3</m:t>
                  </m:r>
                </m:sup>
              </m:sSup>
            </m:oMath>
          </w:p>
        </w:tc>
      </w:tr>
      <w:tr w:rsidR="006566FF" w:rsidRPr="00E20668" w:rsidTr="006566FF">
        <w:trPr>
          <w:trHeight w:val="777"/>
        </w:trPr>
        <w:tc>
          <w:tcPr>
            <w:tcW w:w="2493" w:type="dxa"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тіла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209" w:type="dxa"/>
            <w:vMerge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5E27C8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2. Чому дорівнює сила Архімеда, яка діє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на бетонну плиту розмірами 3×2,5×0,5 </w:t>
      </w:r>
      <w:r w:rsidRPr="005E27C8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м, занурену у воду наполовину свого об’єму?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83"/>
      </w:tblGrid>
      <w:tr w:rsidR="006566FF" w:rsidRPr="00E20668" w:rsidTr="006566FF">
        <w:trPr>
          <w:trHeight w:val="592"/>
        </w:trPr>
        <w:tc>
          <w:tcPr>
            <w:tcW w:w="3119" w:type="dxa"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E20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6566FF" w:rsidRPr="002E325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плити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 xml:space="preserve">3×2,5×0,5 м=3,75 </m:t>
                </m:r>
                <m:sSup>
                  <m:sSupPr>
                    <m:ctrlPr>
                      <w:rPr>
                        <w:rFonts w:ascii="Cambria Math" w:eastAsia="SchoolBookC" w:hAnsi="Cambria Math"/>
                        <w:b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</m:oMath>
            </m:oMathPara>
          </w:p>
          <w:p w:rsidR="006566FF" w:rsidRPr="00303431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6566FF" w:rsidRPr="002E325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6583" w:type="dxa"/>
            <w:vMerge w:val="restart"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E20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6566FF" w:rsidRPr="005E27C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зан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6566FF" w:rsidRPr="00FE421D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зан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плити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</m:oMath>
            </m:oMathPara>
          </w:p>
          <w:p w:rsidR="006566FF" w:rsidRPr="001E43D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зан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 xml:space="preserve">3,75 </m:t>
                    </m:r>
                    <m:sSup>
                      <m:sSupPr>
                        <m:ctrlPr>
                          <w:rPr>
                            <w:rFonts w:ascii="Cambria Math" w:eastAsia="SchoolBookC" w:hAnsi="Cambria Math"/>
                            <w:b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SchoolBookC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SchoolBookC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=1,875 </m:t>
                </m:r>
                <m:sSup>
                  <m:sSupPr>
                    <m:ctrlPr>
                      <w:rPr>
                        <w:rFonts w:ascii="Cambria Math" w:eastAsia="SchoolBookC" w:hAnsi="Cambria Math"/>
                        <w:b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</m:oMath>
            </m:oMathPara>
          </w:p>
          <w:p w:rsidR="006566FF" w:rsidRPr="001E43D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</w:p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1,875 </m:t>
                </m:r>
                <m:sSup>
                  <m:sSupPr>
                    <m:ctrlPr>
                      <w:rPr>
                        <w:rFonts w:ascii="Cambria Math" w:eastAsia="SchoolBookC" w:hAnsi="Cambria Math"/>
                        <w:b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=18750 Н</m:t>
                </m:r>
              </m:oMath>
            </m:oMathPara>
          </w:p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03431"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арх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=18750 Н</m:t>
              </m:r>
            </m:oMath>
          </w:p>
          <w:p w:rsidR="006566FF" w:rsidRPr="00303431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  <w:tr w:rsidR="006566FF" w:rsidRPr="00E20668" w:rsidTr="006566FF">
        <w:trPr>
          <w:trHeight w:val="777"/>
        </w:trPr>
        <w:tc>
          <w:tcPr>
            <w:tcW w:w="3119" w:type="dxa"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6583" w:type="dxa"/>
            <w:vMerge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3. </w:t>
      </w:r>
      <w:r w:rsidRPr="00FE421D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Деяке тіло має вагу в повітрі 380 Н і об’єм 0,045 м</w:t>
      </w:r>
      <w:r w:rsidRPr="00FE421D">
        <w:rPr>
          <w:rFonts w:ascii="Times New Roman" w:eastAsia="SchoolBookC" w:hAnsi="Times New Roman"/>
          <w:bCs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. Плаває це тіло у </w:t>
      </w:r>
      <w:r w:rsidRPr="00FE421D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воді чи тоне?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83"/>
      </w:tblGrid>
      <w:tr w:rsidR="006566FF" w:rsidRPr="00E20668" w:rsidTr="006566FF">
        <w:trPr>
          <w:trHeight w:val="592"/>
        </w:trPr>
        <w:tc>
          <w:tcPr>
            <w:tcW w:w="3119" w:type="dxa"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E20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6566FF" w:rsidRPr="00FE421D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P=380 Н</m:t>
                </m:r>
              </m:oMath>
            </m:oMathPara>
          </w:p>
          <w:p w:rsidR="006566FF" w:rsidRPr="002E325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V=0,045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</m:oMath>
            </m:oMathPara>
          </w:p>
          <w:p w:rsidR="006566FF" w:rsidRPr="00303431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6566FF" w:rsidRPr="002E325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6583" w:type="dxa"/>
            <w:vMerge w:val="restart"/>
          </w:tcPr>
          <w:p w:rsidR="006566FF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61312" behindDoc="1" locked="0" layoutInCell="1" allowOverlap="1" wp14:anchorId="0DE9B7BB" wp14:editId="5A3A3C8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205105</wp:posOffset>
                  </wp:positionV>
                  <wp:extent cx="1170940" cy="1424940"/>
                  <wp:effectExtent l="0" t="0" r="0" b="3810"/>
                  <wp:wrapTight wrapText="bothSides">
                    <wp:wrapPolygon edited="0">
                      <wp:start x="0" y="0"/>
                      <wp:lineTo x="0" y="21369"/>
                      <wp:lineTo x="21085" y="21369"/>
                      <wp:lineTo x="21085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0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6566FF" w:rsidRPr="00FE421D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=P=380 Н</m:t>
                </m:r>
              </m:oMath>
            </m:oMathPara>
          </w:p>
          <w:p w:rsidR="006566FF" w:rsidRPr="005E27C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V </m:t>
                </m:r>
              </m:oMath>
            </m:oMathPara>
          </w:p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0,045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=450 Н</m:t>
                </m:r>
              </m:oMath>
            </m:oMathPara>
          </w:p>
          <w:p w:rsidR="006566FF" w:rsidRPr="009D0FE2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&gt;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</m:oMath>
            </m:oMathPara>
          </w:p>
          <w:p w:rsidR="006566FF" w:rsidRPr="00303431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303431"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Відповідь: </w:t>
            </w:r>
            <w:r w:rsidRPr="009D0FE2"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  <w:t>тіло спливає у воді, потім плаває, частково занурившись у воду.</w:t>
            </w:r>
          </w:p>
        </w:tc>
      </w:tr>
      <w:tr w:rsidR="006566FF" w:rsidRPr="00E20668" w:rsidTr="006566FF">
        <w:trPr>
          <w:trHeight w:val="777"/>
        </w:trPr>
        <w:tc>
          <w:tcPr>
            <w:tcW w:w="3119" w:type="dxa"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Перевірити умови плавання</w:t>
            </w:r>
          </w:p>
        </w:tc>
        <w:tc>
          <w:tcPr>
            <w:tcW w:w="6583" w:type="dxa"/>
            <w:vMerge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4. </w:t>
      </w:r>
      <w:r>
        <w:rPr>
          <w:rFonts w:ascii="Times New Roman" w:eastAsia="SchoolBookC" w:hAnsi="Times New Roman"/>
          <w:bCs/>
          <w:sz w:val="28"/>
          <w:szCs w:val="28"/>
          <w:lang w:eastAsia="ru-RU"/>
        </w:rPr>
        <w:t xml:space="preserve">Яку силу </w:t>
      </w:r>
      <w:proofErr w:type="spellStart"/>
      <w:r>
        <w:rPr>
          <w:rFonts w:ascii="Times New Roman" w:eastAsia="SchoolBookC" w:hAnsi="Times New Roman"/>
          <w:bCs/>
          <w:sz w:val="28"/>
          <w:szCs w:val="28"/>
          <w:lang w:eastAsia="ru-RU"/>
        </w:rPr>
        <w:t>необх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>ідно</w:t>
      </w:r>
      <w:proofErr w:type="spellEnd"/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прикласти до шматка міді об’ємом 30 см</w:t>
      </w:r>
      <w:r>
        <w:rPr>
          <w:rFonts w:ascii="Times New Roman" w:eastAsia="SchoolBookC" w:hAnsi="Times New Roman"/>
          <w:bCs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>, щоб утримати його у воді?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7209"/>
      </w:tblGrid>
      <w:tr w:rsidR="006566FF" w:rsidRPr="00E20668" w:rsidTr="006566FF">
        <w:trPr>
          <w:trHeight w:val="592"/>
        </w:trPr>
        <w:tc>
          <w:tcPr>
            <w:tcW w:w="2493" w:type="dxa"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E20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6566FF" w:rsidRPr="002E325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міді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=30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</m:oMath>
            </m:oMathPara>
          </w:p>
          <w:p w:rsidR="006566FF" w:rsidRPr="00303431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міді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=8900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6566FF" w:rsidRPr="002E325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209" w:type="dxa"/>
            <w:vMerge w:val="restart"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E20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6566FF" w:rsidRPr="000D5C8A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30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 30∙1см∙1см∙1см=30∙0,01м∙0,01м∙0,01м=30∙0,000001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=0,00003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</m:oMath>
            </m:oMathPara>
          </w:p>
          <w:p w:rsidR="006566FF" w:rsidRPr="00C76D16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</m:oMath>
            </m:oMathPara>
          </w:p>
          <w:p w:rsidR="006566FF" w:rsidRPr="00C76D16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</m:oMath>
            </m:oMathPara>
          </w:p>
          <w:p w:rsidR="006566FF" w:rsidRPr="00C76D16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=mg=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міді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міді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</m:t>
                </m:r>
              </m:oMath>
            </m:oMathPara>
          </w:p>
          <w:p w:rsidR="006566FF" w:rsidRPr="00C76D16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міда</m:t>
                    </m:r>
                  </m:sub>
                </m:sSub>
              </m:oMath>
            </m:oMathPara>
          </w:p>
          <w:p w:rsidR="006566FF" w:rsidRPr="00C76D16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=8900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∙0,00003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=2,67 Н</m:t>
                </m:r>
              </m:oMath>
            </m:oMathPara>
          </w:p>
          <w:p w:rsidR="006566FF" w:rsidRPr="00C76D16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∙0,00003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=0,3 Н</m:t>
                </m:r>
              </m:oMath>
            </m:oMathPara>
          </w:p>
          <w:p w:rsidR="006566FF" w:rsidRPr="00C76D16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2,67 Н-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0,3 Н=2,37 Н</m:t>
                </m:r>
              </m:oMath>
            </m:oMathPara>
          </w:p>
          <w:p w:rsidR="006566FF" w:rsidRPr="004351E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</w:pPr>
            <w:r w:rsidRPr="00303431"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Відповідь: </w:t>
            </w:r>
            <w:r w:rsidRPr="00C76D16"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  <w:t>потрібно прикласти силу 2,37 Н</w:t>
            </w:r>
          </w:p>
        </w:tc>
      </w:tr>
      <w:tr w:rsidR="006566FF" w:rsidRPr="00E20668" w:rsidTr="006566FF">
        <w:trPr>
          <w:trHeight w:val="777"/>
        </w:trPr>
        <w:tc>
          <w:tcPr>
            <w:tcW w:w="2493" w:type="dxa"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F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209" w:type="dxa"/>
            <w:vMerge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566FF" w:rsidRPr="000D5C8A" w:rsidRDefault="006566FF" w:rsidP="006566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6566FF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5. </w:t>
      </w:r>
      <w:r w:rsidRPr="007D034B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Соснова дошка завтовшки 8 см плаває у воді. На скільки вона виступає над водою?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7209"/>
      </w:tblGrid>
      <w:tr w:rsidR="006566FF" w:rsidRPr="00E20668" w:rsidTr="006566FF">
        <w:trPr>
          <w:trHeight w:val="592"/>
        </w:trPr>
        <w:tc>
          <w:tcPr>
            <w:tcW w:w="2493" w:type="dxa"/>
          </w:tcPr>
          <w:p w:rsidR="006566FF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E20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6566FF" w:rsidRPr="005D0263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H=8 см=0,08 м</m:t>
                </m:r>
              </m:oMath>
            </m:oMathPara>
          </w:p>
          <w:p w:rsidR="006566FF" w:rsidRPr="00303431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=440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6566FF" w:rsidRPr="002E325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</m:oMath>
            </m:oMathPara>
          </w:p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209" w:type="dxa"/>
            <w:vMerge w:val="restart"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62336" behindDoc="1" locked="0" layoutInCell="1" allowOverlap="1" wp14:anchorId="072FE3DA" wp14:editId="5344E482">
                  <wp:simplePos x="0" y="0"/>
                  <wp:positionH relativeFrom="column">
                    <wp:posOffset>-64861</wp:posOffset>
                  </wp:positionH>
                  <wp:positionV relativeFrom="paragraph">
                    <wp:posOffset>223776</wp:posOffset>
                  </wp:positionV>
                  <wp:extent cx="2231670" cy="1422966"/>
                  <wp:effectExtent l="0" t="0" r="0" b="6350"/>
                  <wp:wrapTight wrapText="bothSides">
                    <wp:wrapPolygon edited="0">
                      <wp:start x="0" y="0"/>
                      <wp:lineTo x="0" y="21407"/>
                      <wp:lineTo x="21391" y="21407"/>
                      <wp:lineTo x="21391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670" cy="142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0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6566FF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95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6566FF" w:rsidRPr="00522953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522953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Дошка плаває у випадку, якщо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арх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тяж</m:t>
                  </m:r>
                </m:sub>
              </m:sSub>
            </m:oMath>
          </w:p>
          <w:p w:rsidR="006566FF" w:rsidRPr="00522953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mg</m:t>
                </m:r>
              </m:oMath>
            </m:oMathPara>
          </w:p>
          <w:p w:rsidR="006566FF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m=</m:t>
              </m:r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ρ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oMath>
            <w:r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  <w:t xml:space="preserve">           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V=SH</m:t>
              </m:r>
            </m:oMath>
          </w:p>
          <w:p w:rsidR="006566FF" w:rsidRPr="00522953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SHg</m:t>
                </m:r>
              </m:oMath>
            </m:oMathPara>
          </w:p>
          <w:p w:rsidR="006566FF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6566FF" w:rsidRPr="00522953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522953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На занурену у воду частину дошки діє сила Архімеда:</w:t>
            </w:r>
          </w:p>
          <w:p w:rsidR="006566FF" w:rsidRPr="001E43DE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зан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6566FF" w:rsidRPr="00522953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зан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S(H-h)</m:t>
                </m:r>
              </m:oMath>
            </m:oMathPara>
          </w:p>
          <w:p w:rsidR="006566FF" w:rsidRPr="00522953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 S(H-h)</m:t>
                </m:r>
              </m:oMath>
            </m:oMathPara>
          </w:p>
          <w:p w:rsidR="006566FF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</w:p>
          <w:p w:rsidR="006566FF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Підставимо отримані результати в умову плавання тіл:</w:t>
            </w:r>
          </w:p>
          <w:p w:rsidR="006566FF" w:rsidRPr="00522953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 S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H-h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SHg</m:t>
                </m:r>
              </m:oMath>
            </m:oMathPara>
          </w:p>
          <w:p w:rsidR="006566FF" w:rsidRPr="00522953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H-h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</m:oMath>
            </m:oMathPara>
          </w:p>
          <w:p w:rsidR="006566FF" w:rsidRPr="00522953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</m:oMath>
            </m:oMathPara>
          </w:p>
          <w:p w:rsidR="006566FF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</m:oMath>
            </m:oMathPara>
          </w:p>
          <w:p w:rsidR="006566FF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h=H(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)</m:t>
                </m:r>
              </m:oMath>
            </m:oMathPara>
          </w:p>
          <w:p w:rsidR="006566FF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H(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</m:t>
                        </m:r>
                      </m:sub>
                    </m:sSub>
                  </m:den>
                </m:f>
              </m:oMath>
            </m:oMathPara>
          </w:p>
          <w:p w:rsidR="006566FF" w:rsidRPr="00260AB6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0,08 м(1000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-440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)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1000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=0,0448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:rsidR="006566FF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</w:pPr>
            <w:r w:rsidRPr="00303431"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h=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0,0448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м</m:t>
              </m:r>
            </m:oMath>
            <w:r w:rsidRPr="00303431"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  <w:t xml:space="preserve"> .</w:t>
            </w:r>
          </w:p>
          <w:p w:rsidR="006566FF" w:rsidRPr="00303431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  <w:tr w:rsidR="006566FF" w:rsidRPr="00E20668" w:rsidTr="006566FF">
        <w:trPr>
          <w:trHeight w:val="777"/>
        </w:trPr>
        <w:tc>
          <w:tcPr>
            <w:tcW w:w="2493" w:type="dxa"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209" w:type="dxa"/>
            <w:vMerge/>
          </w:tcPr>
          <w:p w:rsidR="006566FF" w:rsidRPr="00E20668" w:rsidRDefault="006566FF" w:rsidP="00656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bookmarkEnd w:id="1"/>
    <w:bookmarkEnd w:id="3"/>
    <w:p w:rsidR="006566FF" w:rsidRPr="00E20668" w:rsidRDefault="006566FF" w:rsidP="006566F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E20668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p w:rsidR="006566FF" w:rsidRPr="00B6216C" w:rsidRDefault="006566FF" w:rsidP="00656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r>
        <w:rPr>
          <w:rFonts w:ascii="Times New Roman" w:eastAsia="SchoolBookC" w:hAnsi="Times New Roman"/>
          <w:sz w:val="32"/>
          <w:szCs w:val="32"/>
          <w:lang w:val="uk-UA" w:eastAsia="ru-RU"/>
        </w:rPr>
        <w:t>Повторити</w:t>
      </w:r>
      <w:r w:rsidR="00A83CE1">
        <w:rPr>
          <w:rFonts w:ascii="Times New Roman" w:eastAsia="SchoolBookC" w:hAnsi="Times New Roman"/>
          <w:sz w:val="32"/>
          <w:szCs w:val="32"/>
          <w:lang w:val="uk-UA" w:eastAsia="ru-RU"/>
        </w:rPr>
        <w:t xml:space="preserve"> § 39, </w:t>
      </w:r>
      <w:bookmarkStart w:id="4" w:name="_GoBack"/>
      <w:bookmarkEnd w:id="4"/>
      <w:r w:rsidR="00A83CE1">
        <w:rPr>
          <w:rFonts w:ascii="Times New Roman" w:eastAsia="SchoolBookC" w:hAnsi="Times New Roman"/>
          <w:sz w:val="32"/>
          <w:szCs w:val="32"/>
          <w:lang w:val="uk-UA" w:eastAsia="ru-RU"/>
        </w:rPr>
        <w:t>259, 264, 282</w:t>
      </w:r>
    </w:p>
    <w:p w:rsidR="006566FF" w:rsidRPr="00E20668" w:rsidRDefault="006566FF" w:rsidP="006566F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sectPr w:rsidR="006566FF" w:rsidRPr="00E20668" w:rsidSect="006566FF">
      <w:headerReference w:type="default" r:id="rId8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FF" w:rsidRDefault="006566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638"/>
    <w:multiLevelType w:val="hybridMultilevel"/>
    <w:tmpl w:val="D8527F26"/>
    <w:lvl w:ilvl="0" w:tplc="6AD00DC4">
      <w:start w:val="1"/>
      <w:numFmt w:val="decimal"/>
      <w:lvlText w:val="%1)"/>
      <w:lvlJc w:val="left"/>
      <w:pPr>
        <w:ind w:left="757" w:hanging="360"/>
      </w:pPr>
      <w:rPr>
        <w:rFonts w:ascii="Times New Roman" w:eastAsia="MyriadPro-Regular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E4B645C"/>
    <w:multiLevelType w:val="hybridMultilevel"/>
    <w:tmpl w:val="F8EE71C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FF"/>
    <w:rsid w:val="006566FF"/>
    <w:rsid w:val="009972AD"/>
    <w:rsid w:val="00A83CE1"/>
    <w:rsid w:val="00C6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247E"/>
  <w15:chartTrackingRefBased/>
  <w15:docId w15:val="{83F76853-A321-4096-96AD-19AAE3D3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F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6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6FF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6"/>
    <w:uiPriority w:val="59"/>
    <w:rsid w:val="00656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566F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5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2138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2020-04-20T10:26:00Z</dcterms:created>
  <dcterms:modified xsi:type="dcterms:W3CDTF">2020-04-20T10:51:00Z</dcterms:modified>
</cp:coreProperties>
</file>